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2B2A8" w14:textId="0649D3B2" w:rsidR="00EF5300" w:rsidRDefault="00EF5300" w:rsidP="00EF5300">
      <w:pPr>
        <w:jc w:val="center"/>
        <w:rPr>
          <w:b/>
          <w:bCs/>
          <w:sz w:val="96"/>
          <w:szCs w:val="96"/>
        </w:rPr>
      </w:pPr>
      <w:r>
        <w:rPr>
          <w:b/>
          <w:bCs/>
          <w:noProof/>
          <w:sz w:val="96"/>
          <w:szCs w:val="96"/>
        </w:rPr>
        <mc:AlternateContent>
          <mc:Choice Requires="wps">
            <w:drawing>
              <wp:anchor distT="0" distB="0" distL="114300" distR="114300" simplePos="0" relativeHeight="251659264" behindDoc="1" locked="0" layoutInCell="1" allowOverlap="1" wp14:anchorId="1211C347" wp14:editId="5BE4A8D6">
                <wp:simplePos x="0" y="0"/>
                <wp:positionH relativeFrom="page">
                  <wp:posOffset>305489</wp:posOffset>
                </wp:positionH>
                <wp:positionV relativeFrom="paragraph">
                  <wp:posOffset>-329902</wp:posOffset>
                </wp:positionV>
                <wp:extent cx="10157552" cy="5996160"/>
                <wp:effectExtent l="57150" t="57150" r="53340" b="824230"/>
                <wp:wrapNone/>
                <wp:docPr id="483940636" name="Sprechblase: oval 3"/>
                <wp:cNvGraphicFramePr/>
                <a:graphic xmlns:a="http://schemas.openxmlformats.org/drawingml/2006/main">
                  <a:graphicData uri="http://schemas.microsoft.com/office/word/2010/wordprocessingShape">
                    <wps:wsp>
                      <wps:cNvSpPr/>
                      <wps:spPr>
                        <a:xfrm>
                          <a:off x="0" y="0"/>
                          <a:ext cx="10157552" cy="5996160"/>
                        </a:xfrm>
                        <a:prstGeom prst="wedgeEllipseCallout">
                          <a:avLst/>
                        </a:prstGeom>
                        <a:solidFill>
                          <a:srgbClr val="E56987"/>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8F98CA" w14:textId="77777777" w:rsidR="00EF5300" w:rsidRDefault="00EF5300" w:rsidP="00EF53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11C34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 o:spid="_x0000_s1026" type="#_x0000_t63" style="position:absolute;left:0;text-align:left;margin-left:24.05pt;margin-top:-26pt;width:799.8pt;height:472.1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t3ogIAAK0FAAAOAAAAZHJzL2Uyb0RvYy54bWysVE1v2zAMvQ/YfxB0Xx0HddIEdYogbYcB&#10;RVusHXpWZDkWIIuapMTOfv0o+SNdW+ww7CJTIvlIPpO8vGprRQ7COgk6p+nZhBKhORRS73L64/n2&#10;ywUlzjNdMAVa5PQoHL1aff502ZilmEIFqhCWIIh2y8bktPLeLJPE8UrUzJ2BERqVJdiaebzaXVJY&#10;1iB6rZLpZDJLGrCFscCFc/h63SnpKuKXpeD+oSyd8ETlFHPz8bTx3IYzWV2y5c4yU0nep8H+IYua&#10;SY1BR6hr5hnZW/kOqpbcgoPSn3GoEyhLyUWsAatJJ2+qeaqYEbEWJMeZkSb3/2D5/eHJPFqkoTFu&#10;6VAMVbSlrcMX8yNtJOs4kiVaTzg+ppM0m2fZlBKOymyxmKWzyGdy8jfW+a8CahKEnDai2IkbpaRx&#10;YsOUgr2PpLHDnfOYAnoOHiG6AyWLW6lUvNjddqMsOTD8kzfZbHExDz8PXf4wU5o0OZ3PsDci9B/K&#10;2FViRPFt+h4CAZVG3BMdUfJHJUIaSn8XJZEFEjDtAoROPWEyzoX2aaeqWCG6hNNsggn1+Q4eMfsI&#10;GJBLLHTE7gEGyw5kwO5gevvgKmKjj8595X9zHj1iZNB+dK6lBvtRZQqr6iN39gNJHTWBJd9uWzQJ&#10;4haK46MlFrqJc4bfSuyBO+b8I7M4YjiMuDb8Ax6lAvxn0EuUVGB/ffQe7LHzUUtJgyObU/dzz6yg&#10;RH3TOBOL9Pw8zHi8nGfzKV7sa832tUbv6w1gL6W4oAyPYrD3ahBLC/ULbpd1iIoqpjnGzin3drhs&#10;fLdKcD9xsV5HM5xrw/ydfjI8gAeCQ1M/ty/Mmn4QPA7RPQzjzZZvBqCzDZ4a1nsPpYzTceK1px53&#10;Quyhfn+FpfP6Hq1OW3b1GwAA//8DAFBLAwQUAAYACAAAACEAA+k2OeMAAAALAQAADwAAAGRycy9k&#10;b3ducmV2LnhtbEyP0U6DQBBF3038h82Y+GLaBawUkaExpvrQxLa2fsAWRiBlZwm7tOjXu33Sx8mc&#10;3Htuthh1K07U28YwQjgNQBAXpmy4Qvjcv04SENYpLlVrmBC+ycIiv77KVFqaM3/Qaecq4UPYpgqh&#10;dq5LpbRFTVrZqemI/e/L9Fo5f/aVLHt19uG6lVEQxFKrhn1DrTp6qak47gaN8LMK1uN6P7y/HeOl&#10;C5fmbrONBsTbm/H5CYSj0f3BcNH36pB7p4MZuLSiRZgloScRJg+R33QB4tl8DuKAkDxG9yDzTP7f&#10;kP8CAAD//wMAUEsBAi0AFAAGAAgAAAAhALaDOJL+AAAA4QEAABMAAAAAAAAAAAAAAAAAAAAAAFtD&#10;b250ZW50X1R5cGVzXS54bWxQSwECLQAUAAYACAAAACEAOP0h/9YAAACUAQAACwAAAAAAAAAAAAAA&#10;AAAvAQAAX3JlbHMvLnJlbHNQSwECLQAUAAYACAAAACEAugnrd6ICAACtBQAADgAAAAAAAAAAAAAA&#10;AAAuAgAAZHJzL2Uyb0RvYy54bWxQSwECLQAUAAYACAAAACEAA+k2OeMAAAALAQAADwAAAAAAAAAA&#10;AAAAAAD8BAAAZHJzL2Rvd25yZXYueG1sUEsFBgAAAAAEAAQA8wAAAAwGAAAAAA==&#10;" adj="6300,24300" fillcolor="#e56987" strokecolor="black [3213]" strokeweight="6pt">
                <v:textbox>
                  <w:txbxContent>
                    <w:p w14:paraId="778F98CA" w14:textId="77777777" w:rsidR="00EF5300" w:rsidRDefault="00EF5300" w:rsidP="00EF5300">
                      <w:pPr>
                        <w:jc w:val="center"/>
                      </w:pPr>
                    </w:p>
                  </w:txbxContent>
                </v:textbox>
                <w10:wrap anchorx="page"/>
              </v:shape>
            </w:pict>
          </mc:Fallback>
        </mc:AlternateContent>
      </w:r>
    </w:p>
    <w:p w14:paraId="33982720" w14:textId="1D884554" w:rsidR="00F63005" w:rsidRPr="00EF5300" w:rsidRDefault="00F63005" w:rsidP="00EF5300">
      <w:pPr>
        <w:jc w:val="center"/>
        <w:rPr>
          <w:b/>
          <w:bCs/>
          <w:sz w:val="96"/>
          <w:szCs w:val="96"/>
        </w:rPr>
      </w:pPr>
      <w:r w:rsidRPr="00EF5300">
        <w:rPr>
          <w:b/>
          <w:bCs/>
          <w:sz w:val="96"/>
          <w:szCs w:val="96"/>
        </w:rPr>
        <w:t>Gerade ist mir alles zu viel!</w:t>
      </w:r>
    </w:p>
    <w:p w14:paraId="7FE54FC9" w14:textId="243888DF" w:rsidR="00F63005" w:rsidRPr="00EF5300" w:rsidRDefault="00F63005" w:rsidP="0087062B">
      <w:pPr>
        <w:spacing w:after="40"/>
        <w:ind w:left="1418"/>
        <w:rPr>
          <w:b/>
          <w:bCs/>
          <w:sz w:val="56"/>
          <w:szCs w:val="56"/>
        </w:rPr>
      </w:pPr>
      <w:r w:rsidRPr="00EF5300">
        <w:rPr>
          <w:b/>
          <w:bCs/>
          <w:sz w:val="56"/>
          <w:szCs w:val="56"/>
        </w:rPr>
        <w:t>Es fühlt sich an wie ein Gewitter im Kopf!</w:t>
      </w:r>
    </w:p>
    <w:p w14:paraId="08306107" w14:textId="6176DB1E" w:rsidR="00F63005" w:rsidRPr="00EF5300" w:rsidRDefault="005B0901" w:rsidP="0087062B">
      <w:pPr>
        <w:spacing w:after="40"/>
        <w:ind w:left="1418"/>
        <w:rPr>
          <w:b/>
          <w:bCs/>
          <w:sz w:val="56"/>
          <w:szCs w:val="56"/>
        </w:rPr>
      </w:pPr>
      <w:r>
        <w:rPr>
          <w:b/>
          <w:bCs/>
          <w:noProof/>
          <w:sz w:val="56"/>
          <w:szCs w:val="56"/>
        </w:rPr>
        <w:drawing>
          <wp:anchor distT="0" distB="0" distL="114300" distR="114300" simplePos="0" relativeHeight="251677696" behindDoc="0" locked="0" layoutInCell="1" allowOverlap="1" wp14:anchorId="7E082941" wp14:editId="4E2F89DE">
            <wp:simplePos x="0" y="0"/>
            <wp:positionH relativeFrom="column">
              <wp:posOffset>6813438</wp:posOffset>
            </wp:positionH>
            <wp:positionV relativeFrom="paragraph">
              <wp:posOffset>162299</wp:posOffset>
            </wp:positionV>
            <wp:extent cx="1344706" cy="1502555"/>
            <wp:effectExtent l="0" t="0" r="8255" b="2540"/>
            <wp:wrapNone/>
            <wp:docPr id="212571830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53428" t="31422" r="15163" b="33483"/>
                    <a:stretch/>
                  </pic:blipFill>
                  <pic:spPr bwMode="auto">
                    <a:xfrm>
                      <a:off x="0" y="0"/>
                      <a:ext cx="1344706" cy="150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56"/>
          <w:szCs w:val="56"/>
        </w:rPr>
        <w:drawing>
          <wp:anchor distT="0" distB="0" distL="114300" distR="114300" simplePos="0" relativeHeight="251676672" behindDoc="0" locked="0" layoutInCell="1" allowOverlap="1" wp14:anchorId="3CC5A13B" wp14:editId="4F61222F">
            <wp:simplePos x="0" y="0"/>
            <wp:positionH relativeFrom="column">
              <wp:posOffset>6047329</wp:posOffset>
            </wp:positionH>
            <wp:positionV relativeFrom="paragraph">
              <wp:posOffset>162299</wp:posOffset>
            </wp:positionV>
            <wp:extent cx="874884" cy="1502410"/>
            <wp:effectExtent l="0" t="0" r="1905" b="2540"/>
            <wp:wrapNone/>
            <wp:docPr id="10303380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6232" t="33191" r="74415" b="33602"/>
                    <a:stretch/>
                  </pic:blipFill>
                  <pic:spPr bwMode="auto">
                    <a:xfrm>
                      <a:off x="0" y="0"/>
                      <a:ext cx="874884" cy="150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21A">
        <w:rPr>
          <w:b/>
          <w:bCs/>
          <w:sz w:val="56"/>
          <w:szCs w:val="56"/>
        </w:rPr>
        <w:t xml:space="preserve">Meine Gedanken sind </w:t>
      </w:r>
      <w:r w:rsidR="00F63005" w:rsidRPr="00EF5300">
        <w:rPr>
          <w:b/>
          <w:bCs/>
          <w:sz w:val="56"/>
          <w:szCs w:val="56"/>
        </w:rPr>
        <w:t>unruhig!</w:t>
      </w:r>
    </w:p>
    <w:p w14:paraId="57BFB509" w14:textId="632E64F7" w:rsidR="00F63005" w:rsidRPr="00EF5300" w:rsidRDefault="005B0901" w:rsidP="0087062B">
      <w:pPr>
        <w:spacing w:after="40"/>
        <w:ind w:left="1418"/>
        <w:rPr>
          <w:b/>
          <w:bCs/>
          <w:sz w:val="56"/>
          <w:szCs w:val="56"/>
        </w:rPr>
      </w:pPr>
      <w:r>
        <w:rPr>
          <w:b/>
          <w:bCs/>
          <w:noProof/>
          <w:sz w:val="56"/>
          <w:szCs w:val="56"/>
        </w:rPr>
        <mc:AlternateContent>
          <mc:Choice Requires="wps">
            <w:drawing>
              <wp:anchor distT="0" distB="0" distL="114300" distR="114300" simplePos="0" relativeHeight="251678720" behindDoc="0" locked="0" layoutInCell="1" allowOverlap="1" wp14:anchorId="594C5BFB" wp14:editId="223112F7">
                <wp:simplePos x="0" y="0"/>
                <wp:positionH relativeFrom="column">
                  <wp:posOffset>6304206</wp:posOffset>
                </wp:positionH>
                <wp:positionV relativeFrom="paragraph">
                  <wp:posOffset>160991</wp:posOffset>
                </wp:positionV>
                <wp:extent cx="258184" cy="548640"/>
                <wp:effectExtent l="19050" t="19050" r="66040" b="60960"/>
                <wp:wrapNone/>
                <wp:docPr id="1200986392" name="Gewitterblitz 15"/>
                <wp:cNvGraphicFramePr/>
                <a:graphic xmlns:a="http://schemas.openxmlformats.org/drawingml/2006/main">
                  <a:graphicData uri="http://schemas.microsoft.com/office/word/2010/wordprocessingShape">
                    <wps:wsp>
                      <wps:cNvSpPr/>
                      <wps:spPr>
                        <a:xfrm>
                          <a:off x="0" y="0"/>
                          <a:ext cx="258184" cy="548640"/>
                        </a:xfrm>
                        <a:prstGeom prst="lightningBol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2A5E51"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Gewitterblitz 15" o:spid="_x0000_s1026" type="#_x0000_t73" style="position:absolute;margin-left:496.4pt;margin-top:12.7pt;width:20.35pt;height:43.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fAegIAAE8FAAAOAAAAZHJzL2Uyb0RvYy54bWysVN9v2jAQfp+0/8Hy+whB0DFEqBgV0yTU&#10;Vm2nPhvHJpYcn2cbAvvrd3ZCQF21h2k8mLvc3Xc//J3nt8dak4NwXoEpaD4YUiIMh1KZXUF/vKw/&#10;TSnxgZmSaTCioCfh6e3i44d5Y2diBBXoUjiCIMbPGlvQKgQ7yzLPK1EzPwArDBoluJoFVN0uKx1r&#10;EL3W2Wg4vMkacKV1wIX3+PWuNdJFwpdS8PAgpReB6IJibSGdLp3beGaLOZvtHLOV4l0Z7B+qqJky&#10;mLSHumOBkb1Tf0DVijvwIMOAQ52BlIqL1AN2kw/fdPNcMStSLzgcb/sx+f8Hy+8Pz/bR4Rga62ce&#10;xdjFUbo6/mN95JiGdeqHJY6BcPw4mkzz6ZgSjqbJeHozTsPMLsHW+fBNQE2iUFCtdlUweEdfQYc0&#10;K3bY+ICZMebsG5N60KpcK62T4nbblXbkwPAC1+sh/uKdYciVW3apPUnhpEUM1uZJSKLKWG3KmGgl&#10;ejzGuTAhb00VK0WbJp9cZYlEjBEpZwKMyBLL67E7gLNnC3LGbovt/GOoSKzsg4d/K6wN7iNSZjCh&#10;D66VAfcegMauusytP5Z/NZoobqE8PTrioN0Jb/la4UVtmA+PzOES4LrgYocHPKSGpqDQSZRU4H69&#10;9z36IzfRSkmDS1VQ/3PPnKBEfzfI2i/5GGlCQlLGk88jVNy1ZXttMft6BXjtOT4hlicx+gd9FqWD&#10;+hX3fxmzookZjrkLyoM7K6vQLju+IFwsl8kNN8+ysDHPlkfwONXIv5fjK3O2Y2tAmt/DeQHZ7A1X&#10;W98YaWC5DyBVIvJlrt28cWsTcboXJj4L13ryuryDi98AAAD//wMAUEsDBBQABgAIAAAAIQCn5nAS&#10;4AAAAAsBAAAPAAAAZHJzL2Rvd25yZXYueG1sTI9BS8NAEIXvgv9hGcGb3SS10sZsiggiggitXrxt&#10;smMSk5kNu9t2/fduT3qbxzze+161jTSJIzo/WFaQLzIQyK01A3cKPt6fbtYgfNBs9GQZFfygh219&#10;eVHp0tgT7/C4D51IIexLraAPYS6l9G2PpP3Czsjp92Ud6ZCk66Rx+pTCaZJFlt1J0gOnhl7P+Nhj&#10;O+4PpGAcX7/f3PiC1lIkMuji82ej1PVVfLgHETCGPzOc8RM61ImpsQc2XkwKNpsioQcFxeoWxNmQ&#10;LZcrEE268nwNsq7k/w31LwAAAP//AwBQSwECLQAUAAYACAAAACEAtoM4kv4AAADhAQAAEwAAAAAA&#10;AAAAAAAAAAAAAAAAW0NvbnRlbnRfVHlwZXNdLnhtbFBLAQItABQABgAIAAAAIQA4/SH/1gAAAJQB&#10;AAALAAAAAAAAAAAAAAAAAC8BAABfcmVscy8ucmVsc1BLAQItABQABgAIAAAAIQAJ6hfAegIAAE8F&#10;AAAOAAAAAAAAAAAAAAAAAC4CAABkcnMvZTJvRG9jLnhtbFBLAQItABQABgAIAAAAIQCn5nAS4AAA&#10;AAsBAAAPAAAAAAAAAAAAAAAAANQEAABkcnMvZG93bnJldi54bWxQSwUGAAAAAAQABADzAAAA4QUA&#10;AAAA&#10;" fillcolor="red" strokecolor="#030e13 [484]" strokeweight="1pt"/>
            </w:pict>
          </mc:Fallback>
        </mc:AlternateContent>
      </w:r>
      <w:r w:rsidR="00F63005" w:rsidRPr="00EF5300">
        <w:rPr>
          <w:b/>
          <w:bCs/>
          <w:sz w:val="56"/>
          <w:szCs w:val="56"/>
        </w:rPr>
        <w:t>Ich werde schnell wütend!</w:t>
      </w:r>
    </w:p>
    <w:p w14:paraId="6DDCB0B8" w14:textId="05E44B80" w:rsidR="00EF5300" w:rsidRDefault="005B0901">
      <w:pPr>
        <w:rPr>
          <w:b/>
          <w:bCs/>
          <w:sz w:val="40"/>
          <w:szCs w:val="40"/>
        </w:rPr>
      </w:pPr>
      <w:r>
        <w:rPr>
          <w:b/>
          <w:bCs/>
          <w:noProof/>
          <w:sz w:val="40"/>
          <w:szCs w:val="40"/>
        </w:rPr>
        <w:drawing>
          <wp:anchor distT="0" distB="0" distL="114300" distR="114300" simplePos="0" relativeHeight="251679744" behindDoc="0" locked="0" layoutInCell="1" allowOverlap="1" wp14:anchorId="3E97ABB7" wp14:editId="1D027773">
            <wp:simplePos x="0" y="0"/>
            <wp:positionH relativeFrom="column">
              <wp:posOffset>2915920</wp:posOffset>
            </wp:positionH>
            <wp:positionV relativeFrom="paragraph">
              <wp:posOffset>50613</wp:posOffset>
            </wp:positionV>
            <wp:extent cx="1853384" cy="1605280"/>
            <wp:effectExtent l="0" t="0" r="0" b="0"/>
            <wp:wrapNone/>
            <wp:docPr id="124757082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218" b="6146"/>
                    <a:stretch/>
                  </pic:blipFill>
                  <pic:spPr bwMode="auto">
                    <a:xfrm>
                      <a:off x="0" y="0"/>
                      <a:ext cx="1853384" cy="160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5190E" w14:textId="3C52AE7A" w:rsidR="00EF5300" w:rsidRDefault="005B0901">
      <w:pPr>
        <w:rPr>
          <w:b/>
          <w:bCs/>
          <w:sz w:val="40"/>
          <w:szCs w:val="40"/>
        </w:rPr>
      </w:pPr>
      <w:r>
        <w:rPr>
          <w:noProof/>
        </w:rPr>
        <mc:AlternateContent>
          <mc:Choice Requires="wps">
            <w:drawing>
              <wp:anchor distT="0" distB="0" distL="114300" distR="114300" simplePos="0" relativeHeight="251667456" behindDoc="0" locked="0" layoutInCell="1" allowOverlap="1" wp14:anchorId="4E2D489B" wp14:editId="63C12D1B">
                <wp:simplePos x="0" y="0"/>
                <wp:positionH relativeFrom="margin">
                  <wp:posOffset>7371864</wp:posOffset>
                </wp:positionH>
                <wp:positionV relativeFrom="paragraph">
                  <wp:posOffset>143585</wp:posOffset>
                </wp:positionV>
                <wp:extent cx="716097" cy="760163"/>
                <wp:effectExtent l="19050" t="19050" r="27305" b="20955"/>
                <wp:wrapNone/>
                <wp:docPr id="783903535" name="Pfeil: nach oben 12"/>
                <wp:cNvGraphicFramePr/>
                <a:graphic xmlns:a="http://schemas.openxmlformats.org/drawingml/2006/main">
                  <a:graphicData uri="http://schemas.microsoft.com/office/word/2010/wordprocessingShape">
                    <wps:wsp>
                      <wps:cNvSpPr/>
                      <wps:spPr>
                        <a:xfrm>
                          <a:off x="0" y="0"/>
                          <a:ext cx="716097" cy="760163"/>
                        </a:xfrm>
                        <a:prstGeom prst="upArrow">
                          <a:avLst/>
                        </a:prstGeom>
                        <a:solidFill>
                          <a:schemeClr val="accent6"/>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422ED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12" o:spid="_x0000_s1026" type="#_x0000_t68" style="position:absolute;margin-left:580.45pt;margin-top:11.3pt;width:56.4pt;height:59.8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SykwIAAMsFAAAOAAAAZHJzL2Uyb0RvYy54bWysVE1v2zAMvQ/YfxB0X21nabIGdYqgRYcB&#10;XRusHXpWZakxIIsapcTJfv0o2XGythiGYTkoEj8eyWeS5xfbxrCNQl+DLXlxknOmrISqts8l//5w&#10;/eETZz4IWwkDVpV8pzy/mL9/d966mRrBCkylkBGI9bPWlXwVgptlmZcr1Qh/Ak5ZUmrARgR64nNW&#10;oWgJvTHZKM8nWQtYOQSpvCfpVafk84SvtZLhTmuvAjMlp9xCOjGdT/HM5udi9ozCrWrZpyH+IYtG&#10;1JaCDlBXIgi2xvoVVFNLBA86nEhoMtC6lirVQNUU+Ytq7lfCqVQLkePdQJP/f7DydnPvlkg0tM7P&#10;PF1jFVuNTfyn/Ng2kbUbyFLbwCQJp8UkP5tyJkk1neTF5GMkMzs4O/Ths4KGxUvJ126BCG1iSWxu&#10;fOis91YxnAdTV9e1MekRW0BdGmQbQR9PSKlsmPQxfrM09m+do51ZN1+h6kAnOf26HiAxdUonHu/F&#10;VE3qxJhGqu0oLuli4OzAW7qFnVEpjP2mNKsrYmqUah6AjuspOtVKVKoTF6d9Rq9CmwgYkTURNGD3&#10;AG9xVfRc9fbRVaWJGJzzPyXWfZ7BI0UGGwbnpraAbwGYMETu7PckddRElp6g2i2RIXTz6J28rqlJ&#10;boQPS4E0gDSqtFTCHR3aQFty6G+crQB/viWP9jQXpOWspYEuuf+xFqg4M18sTcxZMR7HDZAe49Pp&#10;iB54rHk61th1cwnUdgWtLyfTNdoHs79qhOaRds8iRiWVsJJil1wG3D8uQ7doaHtJtVgkM5p6J8KN&#10;vXcygkdW4wQ8bB8Fun5SAo3YLeyHX8xeTEtnGz0tLNYBdJ1G6cBrzzdtjNSz/XaLK+n4nawOO3j+&#10;CwAA//8DAFBLAwQUAAYACAAAACEAisH4sOAAAAAMAQAADwAAAGRycy9kb3ducmV2LnhtbEyPwU7D&#10;MAyG70i8Q2QkbixphlooTacJiStiGwKOWWPaiMYpTbZ1e3qy07j5lz/9/lwtJtezPY7BelKQzQQw&#10;pMYbS62C983L3QOwEDUZ3XtCBUcMsKivrypdGn+gFe7XsWWphEKpFXQxDiXnoenQ6TDzA1LaffvR&#10;6Zji2HIz6kMqdz2XQuTcaUvpQqcHfO6w+VnvnILTa/HWGPE5ZXH5sbK/x9NXYTdK3d5MyydgEad4&#10;geGsn9ShTk5bvyMTWJ9ylovHxCqQMgd2JmQxL4Bt03Qv58Driv9/ov4DAAD//wMAUEsBAi0AFAAG&#10;AAgAAAAhALaDOJL+AAAA4QEAABMAAAAAAAAAAAAAAAAAAAAAAFtDb250ZW50X1R5cGVzXS54bWxQ&#10;SwECLQAUAAYACAAAACEAOP0h/9YAAACUAQAACwAAAAAAAAAAAAAAAAAvAQAAX3JlbHMvLnJlbHNQ&#10;SwECLQAUAAYACAAAACEA1gukspMCAADLBQAADgAAAAAAAAAAAAAAAAAuAgAAZHJzL2Uyb0RvYy54&#10;bWxQSwECLQAUAAYACAAAACEAisH4sOAAAAAMAQAADwAAAAAAAAAAAAAAAADtBAAAZHJzL2Rvd25y&#10;ZXYueG1sUEsFBgAAAAAEAAQA8wAAAPoFAAAAAA==&#10;" adj="10174" fillcolor="#4ea72e [3209]" strokecolor="#8dd873 [1945]" strokeweight="1pt">
                <w10:wrap anchorx="margin"/>
              </v:shape>
            </w:pict>
          </mc:Fallback>
        </mc:AlternateContent>
      </w:r>
    </w:p>
    <w:p w14:paraId="29207C5C" w14:textId="77777777" w:rsidR="00EF5300" w:rsidRDefault="00EF5300">
      <w:pPr>
        <w:rPr>
          <w:b/>
          <w:bCs/>
          <w:sz w:val="40"/>
          <w:szCs w:val="40"/>
        </w:rPr>
      </w:pPr>
    </w:p>
    <w:p w14:paraId="2D35265D" w14:textId="5E9DB186" w:rsidR="00EF5300" w:rsidRDefault="00EF5300">
      <w:pPr>
        <w:rPr>
          <w:b/>
          <w:bCs/>
          <w:sz w:val="40"/>
          <w:szCs w:val="40"/>
        </w:rPr>
      </w:pPr>
    </w:p>
    <w:p w14:paraId="0DA8DDE3" w14:textId="77777777" w:rsidR="0087062B" w:rsidRDefault="0087062B">
      <w:pPr>
        <w:rPr>
          <w:b/>
          <w:bCs/>
          <w:sz w:val="40"/>
          <w:szCs w:val="40"/>
        </w:rPr>
      </w:pPr>
    </w:p>
    <w:p w14:paraId="034AE921" w14:textId="0A08C637" w:rsidR="00EF5300" w:rsidRDefault="00EF5300">
      <w:pPr>
        <w:rPr>
          <w:b/>
          <w:bCs/>
          <w:sz w:val="40"/>
          <w:szCs w:val="40"/>
        </w:rPr>
      </w:pPr>
      <w:r>
        <w:rPr>
          <w:b/>
          <w:bCs/>
          <w:noProof/>
          <w:sz w:val="96"/>
          <w:szCs w:val="96"/>
        </w:rPr>
        <w:lastRenderedPageBreak/>
        <mc:AlternateContent>
          <mc:Choice Requires="wps">
            <w:drawing>
              <wp:anchor distT="0" distB="0" distL="114300" distR="114300" simplePos="0" relativeHeight="251661312" behindDoc="1" locked="0" layoutInCell="1" allowOverlap="1" wp14:anchorId="70B468CF" wp14:editId="4EF27B84">
                <wp:simplePos x="0" y="0"/>
                <wp:positionH relativeFrom="page">
                  <wp:posOffset>290432</wp:posOffset>
                </wp:positionH>
                <wp:positionV relativeFrom="paragraph">
                  <wp:posOffset>-362662</wp:posOffset>
                </wp:positionV>
                <wp:extent cx="10157552" cy="5883007"/>
                <wp:effectExtent l="57150" t="57150" r="53340" b="803910"/>
                <wp:wrapNone/>
                <wp:docPr id="202172331" name="Sprechblase: oval 3"/>
                <wp:cNvGraphicFramePr/>
                <a:graphic xmlns:a="http://schemas.openxmlformats.org/drawingml/2006/main">
                  <a:graphicData uri="http://schemas.microsoft.com/office/word/2010/wordprocessingShape">
                    <wps:wsp>
                      <wps:cNvSpPr/>
                      <wps:spPr>
                        <a:xfrm>
                          <a:off x="0" y="0"/>
                          <a:ext cx="10157552" cy="5883007"/>
                        </a:xfrm>
                        <a:prstGeom prst="wedgeEllipseCallout">
                          <a:avLst/>
                        </a:prstGeom>
                        <a:solidFill>
                          <a:srgbClr val="6D94E1"/>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308874" w14:textId="77777777" w:rsidR="00EF5300" w:rsidRDefault="00EF5300" w:rsidP="00EF53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468CF" id="_x0000_s1027" type="#_x0000_t63" style="position:absolute;margin-left:22.85pt;margin-top:-28.55pt;width:799.8pt;height:463.25pt;z-index:-2516551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6foQIAALQFAAAOAAAAZHJzL2Uyb0RvYy54bWysVMFu2zAMvQ/YPwi6r7azpGmDOkWQtsOA&#10;Yi3WDj0rspQIkEVNUmJnXz9Kdpy2C3YYdpFFkXwkn0leXbe1JjvhvAJT0uIsp0QYDpUy65L+eL77&#10;dEGJD8xUTIMRJd0LT6/nHz9cNXYmRrABXQlHEMT4WWNLugnBzrLM842omT8DKwwqJbiaBRTdOqsc&#10;axC91tkoz8+zBlxlHXDhPb7edEo6T/hSCh4epPQiEF1SzC2k06VzFc9sfsVma8fsRvE+DfYPWdRM&#10;GQw6QN2wwMjWqT+gasUdeJDhjEOdgZSKi1QDVlPk76p52jArUi1IjrcDTf7/wfJvuyf76JCGxvqZ&#10;x2usopWujl/Mj7SJrP1AlmgD4fhY5MVkOpmMKOGonFxcfM7zaeQzO/pb58MXATWJl5I2olqLW62V&#10;9WLJtIZtSKSx3b0PnefBI0b3oFV1p7ROgluvltqRHcM/eX5zOb4t+mBvzLQhTUmn59gbCfqNMnWV&#10;GFBCewICs9cGizjSkW5hr0VMQ5vvQhJVIQGjLkDs1CMm41yYUHSqDatEl3AxyTGhrsQhi0RVAozI&#10;EgsdsHuA09gdTG8fXUVq9MG5r/xvzoNHigwmDM61MuBOVaaxqj5yZ38gqaMmshTaVYvcYG9Ey/iy&#10;gmr/6IiDbvC85XcKW+Ge+fDIHE4aziRuj/CAh9SAvw76GyUbcL9OvUd7HADUUtLg5JbU/9wyJyjR&#10;Xw2OxmUxHsdRT8J4Mh2h4F5rVq81ZlsvAVuqwD1lebpG+6APV+mgfsEls4hRUcUMx9gl5cEdhGXo&#10;NgquKS4Wi2SG421ZuDdPlkfwyHPs7ef2hTnbz0PAWfoGhylns3dz0NlGTwOLbQCp0pAcee3/AK6G&#10;1Er9Gou757WcrI7Ldv4bAAD//wMAUEsDBBQABgAIAAAAIQBzKPLX4gAAAAsBAAAPAAAAZHJzL2Rv&#10;d25yZXYueG1sTI/BTsMwEETvSPyDtUjcWqeQxCXEqQAJqUgVIgUO3Nx4SSLsdRS7bfr3uCc4ruZp&#10;5m25mqxhBxx970jCYp4AQ2qc7qmV8PH+PFsC80GRVsYRSjihh1V1eVGqQrsj1XjYhpbFEvKFktCF&#10;MBSc+6ZDq/zcDUgx+3ajVSGeY8v1qI6x3Bp+kyQ5t6qnuNCpAZ86bH62eytBnFLr16+b2r7U68/H&#10;6UsY/SakvL6aHu6BBZzCHwxn/agOVXTauT1pz4yENBORlDDLxALYGcjT7BbYTsIyv0uBVyX//0P1&#10;CwAA//8DAFBLAQItABQABgAIAAAAIQC2gziS/gAAAOEBAAATAAAAAAAAAAAAAAAAAAAAAABbQ29u&#10;dGVudF9UeXBlc10ueG1sUEsBAi0AFAAGAAgAAAAhADj9If/WAAAAlAEAAAsAAAAAAAAAAAAAAAAA&#10;LwEAAF9yZWxzLy5yZWxzUEsBAi0AFAAGAAgAAAAhAIjHDp+hAgAAtAUAAA4AAAAAAAAAAAAAAAAA&#10;LgIAAGRycy9lMm9Eb2MueG1sUEsBAi0AFAAGAAgAAAAhAHMo8tfiAAAACwEAAA8AAAAAAAAAAAAA&#10;AAAA+wQAAGRycy9kb3ducmV2LnhtbFBLBQYAAAAABAAEAPMAAAAKBgAAAAA=&#10;" adj="6300,24300" fillcolor="#6d94e1" strokecolor="black [3213]" strokeweight="6pt">
                <v:textbox>
                  <w:txbxContent>
                    <w:p w14:paraId="1C308874" w14:textId="77777777" w:rsidR="00EF5300" w:rsidRDefault="00EF5300" w:rsidP="00EF5300">
                      <w:pPr>
                        <w:jc w:val="center"/>
                      </w:pPr>
                    </w:p>
                  </w:txbxContent>
                </v:textbox>
                <w10:wrap anchorx="page"/>
              </v:shape>
            </w:pict>
          </mc:Fallback>
        </mc:AlternateContent>
      </w:r>
    </w:p>
    <w:p w14:paraId="10DD67B4" w14:textId="64C7D55F" w:rsidR="00F63005" w:rsidRPr="00F63005" w:rsidRDefault="00F63005">
      <w:pPr>
        <w:rPr>
          <w:b/>
          <w:bCs/>
          <w:sz w:val="48"/>
          <w:szCs w:val="48"/>
        </w:rPr>
      </w:pPr>
    </w:p>
    <w:p w14:paraId="4CD8DD5B" w14:textId="623FA524" w:rsidR="00F63005" w:rsidRPr="00EF5300" w:rsidRDefault="005B0901" w:rsidP="00737DF2">
      <w:pPr>
        <w:ind w:left="1276"/>
        <w:rPr>
          <w:b/>
          <w:bCs/>
          <w:sz w:val="96"/>
          <w:szCs w:val="96"/>
        </w:rPr>
      </w:pPr>
      <w:r>
        <w:rPr>
          <w:b/>
          <w:bCs/>
          <w:noProof/>
          <w:sz w:val="56"/>
          <w:szCs w:val="56"/>
        </w:rPr>
        <w:drawing>
          <wp:anchor distT="0" distB="0" distL="114300" distR="114300" simplePos="0" relativeHeight="251680768" behindDoc="0" locked="0" layoutInCell="1" allowOverlap="1" wp14:anchorId="4241A33A" wp14:editId="64E7D156">
            <wp:simplePos x="0" y="0"/>
            <wp:positionH relativeFrom="column">
              <wp:posOffset>5121312</wp:posOffset>
            </wp:positionH>
            <wp:positionV relativeFrom="paragraph">
              <wp:posOffset>1743075</wp:posOffset>
            </wp:positionV>
            <wp:extent cx="2097741" cy="1983962"/>
            <wp:effectExtent l="0" t="0" r="0" b="0"/>
            <wp:wrapNone/>
            <wp:docPr id="122576529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0004" t="10560" r="8321" b="12210"/>
                    <a:stretch/>
                  </pic:blipFill>
                  <pic:spPr bwMode="auto">
                    <a:xfrm>
                      <a:off x="0" y="0"/>
                      <a:ext cx="2097741" cy="19839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005" w:rsidRPr="00EF5300">
        <w:rPr>
          <w:b/>
          <w:bCs/>
          <w:sz w:val="96"/>
          <w:szCs w:val="96"/>
        </w:rPr>
        <w:t xml:space="preserve">Ich brauche mehr Ruhe </w:t>
      </w:r>
      <w:r w:rsidR="00EF5300">
        <w:rPr>
          <w:b/>
          <w:bCs/>
          <w:sz w:val="96"/>
          <w:szCs w:val="96"/>
        </w:rPr>
        <w:t>um</w:t>
      </w:r>
      <w:r w:rsidR="00F63005" w:rsidRPr="00EF5300">
        <w:rPr>
          <w:b/>
          <w:bCs/>
          <w:sz w:val="96"/>
          <w:szCs w:val="96"/>
        </w:rPr>
        <w:t xml:space="preserve"> konzentrier</w:t>
      </w:r>
      <w:r w:rsidR="00EF5300">
        <w:rPr>
          <w:b/>
          <w:bCs/>
          <w:sz w:val="96"/>
          <w:szCs w:val="96"/>
        </w:rPr>
        <w:t>t zu arbeiten.</w:t>
      </w:r>
    </w:p>
    <w:p w14:paraId="7C2E711E" w14:textId="5DBACC62" w:rsidR="00F63005" w:rsidRPr="00EF5300" w:rsidRDefault="00737DF2" w:rsidP="00737DF2">
      <w:pPr>
        <w:ind w:left="1276"/>
        <w:rPr>
          <w:b/>
          <w:bCs/>
          <w:sz w:val="56"/>
          <w:szCs w:val="56"/>
        </w:rPr>
      </w:pPr>
      <w:r>
        <w:rPr>
          <w:b/>
          <w:bCs/>
          <w:sz w:val="56"/>
          <w:szCs w:val="56"/>
        </w:rPr>
        <w:t>Es ist für mich zu laut.</w:t>
      </w:r>
    </w:p>
    <w:p w14:paraId="322A012D" w14:textId="41BA46C8" w:rsidR="00F63005" w:rsidRDefault="00F63005" w:rsidP="00737DF2">
      <w:pPr>
        <w:ind w:left="1276"/>
        <w:rPr>
          <w:b/>
          <w:bCs/>
          <w:sz w:val="56"/>
          <w:szCs w:val="56"/>
        </w:rPr>
      </w:pPr>
      <w:r w:rsidRPr="00EF5300">
        <w:rPr>
          <w:b/>
          <w:bCs/>
          <w:sz w:val="56"/>
          <w:szCs w:val="56"/>
        </w:rPr>
        <w:t>Ich bin abgelenkt.</w:t>
      </w:r>
      <w:r w:rsidR="00AF521A" w:rsidRPr="00AF521A">
        <w:t xml:space="preserve"> </w:t>
      </w:r>
    </w:p>
    <w:p w14:paraId="22A691D9" w14:textId="77777777" w:rsidR="00737DF2" w:rsidRDefault="00737DF2" w:rsidP="00737DF2">
      <w:pPr>
        <w:ind w:left="1276"/>
        <w:rPr>
          <w:b/>
          <w:bCs/>
          <w:sz w:val="56"/>
          <w:szCs w:val="56"/>
        </w:rPr>
      </w:pPr>
    </w:p>
    <w:p w14:paraId="0EF56A80" w14:textId="77777777" w:rsidR="00737DF2" w:rsidRDefault="00737DF2" w:rsidP="00737DF2">
      <w:pPr>
        <w:ind w:left="1276"/>
        <w:rPr>
          <w:b/>
          <w:bCs/>
          <w:sz w:val="56"/>
          <w:szCs w:val="56"/>
        </w:rPr>
      </w:pPr>
    </w:p>
    <w:p w14:paraId="38C85555" w14:textId="76EC419F" w:rsidR="00D20734" w:rsidRDefault="00D20734">
      <w:pPr>
        <w:rPr>
          <w:b/>
          <w:bCs/>
          <w:sz w:val="56"/>
          <w:szCs w:val="56"/>
        </w:rPr>
      </w:pPr>
      <w:r>
        <w:rPr>
          <w:b/>
          <w:bCs/>
          <w:sz w:val="56"/>
          <w:szCs w:val="56"/>
        </w:rPr>
        <w:br w:type="page"/>
      </w:r>
    </w:p>
    <w:p w14:paraId="63C6CCC0" w14:textId="71B02EF8" w:rsidR="00D20734" w:rsidRDefault="00D20734" w:rsidP="00737DF2">
      <w:pPr>
        <w:ind w:left="1276"/>
        <w:rPr>
          <w:b/>
          <w:bCs/>
          <w:sz w:val="56"/>
          <w:szCs w:val="56"/>
        </w:rPr>
      </w:pPr>
      <w:r>
        <w:rPr>
          <w:b/>
          <w:bCs/>
          <w:sz w:val="56"/>
          <w:szCs w:val="56"/>
        </w:rPr>
        <w:lastRenderedPageBreak/>
        <w:t>Bilder von Gehirnen zur Nutzung</w:t>
      </w:r>
    </w:p>
    <w:p w14:paraId="42FD37AB" w14:textId="0F06DFED" w:rsidR="00D20734" w:rsidRPr="00A53EAE" w:rsidRDefault="00D20734" w:rsidP="00737DF2">
      <w:pPr>
        <w:ind w:left="1276"/>
        <w:rPr>
          <w:b/>
          <w:bCs/>
          <w:sz w:val="28"/>
          <w:szCs w:val="28"/>
        </w:rPr>
      </w:pPr>
      <w:r w:rsidRPr="00A53EAE">
        <w:rPr>
          <w:b/>
          <w:bCs/>
          <w:noProof/>
          <w:sz w:val="28"/>
          <w:szCs w:val="28"/>
        </w:rPr>
        <w:drawing>
          <wp:anchor distT="0" distB="0" distL="114300" distR="114300" simplePos="0" relativeHeight="251684864" behindDoc="1" locked="0" layoutInCell="1" allowOverlap="1" wp14:anchorId="5C5BA683" wp14:editId="5961E6BF">
            <wp:simplePos x="0" y="0"/>
            <wp:positionH relativeFrom="column">
              <wp:posOffset>444500</wp:posOffset>
            </wp:positionH>
            <wp:positionV relativeFrom="paragraph">
              <wp:posOffset>35838</wp:posOffset>
            </wp:positionV>
            <wp:extent cx="2279737" cy="2279737"/>
            <wp:effectExtent l="0" t="0" r="6350" b="6350"/>
            <wp:wrapNone/>
            <wp:docPr id="163790327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9737" cy="2279737"/>
                    </a:xfrm>
                    <a:prstGeom prst="rect">
                      <a:avLst/>
                    </a:prstGeom>
                    <a:noFill/>
                  </pic:spPr>
                </pic:pic>
              </a:graphicData>
            </a:graphic>
            <wp14:sizeRelH relativeFrom="margin">
              <wp14:pctWidth>0</wp14:pctWidth>
            </wp14:sizeRelH>
            <wp14:sizeRelV relativeFrom="margin">
              <wp14:pctHeight>0</wp14:pctHeight>
            </wp14:sizeRelV>
          </wp:anchor>
        </w:drawing>
      </w:r>
      <w:r w:rsidRPr="00A53EAE">
        <w:rPr>
          <w:b/>
          <w:bCs/>
          <w:sz w:val="28"/>
          <w:szCs w:val="28"/>
        </w:rPr>
        <w:t>Gehirn ohne Verbindungen (zum Einzeichnen verschiedener Verbindungen):</w:t>
      </w:r>
    </w:p>
    <w:p w14:paraId="3F340E12" w14:textId="185FA9D2" w:rsidR="00D20734" w:rsidRDefault="00D20734" w:rsidP="00737DF2">
      <w:pPr>
        <w:ind w:left="1276"/>
        <w:rPr>
          <w:b/>
          <w:bCs/>
          <w:sz w:val="56"/>
          <w:szCs w:val="56"/>
        </w:rPr>
      </w:pPr>
    </w:p>
    <w:p w14:paraId="3B853A07" w14:textId="428B8C97" w:rsidR="00D20734" w:rsidRDefault="00D20734" w:rsidP="00737DF2">
      <w:pPr>
        <w:ind w:left="1276"/>
        <w:rPr>
          <w:b/>
          <w:bCs/>
          <w:sz w:val="56"/>
          <w:szCs w:val="56"/>
        </w:rPr>
      </w:pPr>
    </w:p>
    <w:p w14:paraId="515D4FFE" w14:textId="77777777" w:rsidR="00A53EAE" w:rsidRDefault="00A53EAE" w:rsidP="00737DF2">
      <w:pPr>
        <w:ind w:left="1276"/>
        <w:rPr>
          <w:b/>
          <w:bCs/>
          <w:sz w:val="56"/>
          <w:szCs w:val="56"/>
        </w:rPr>
      </w:pPr>
    </w:p>
    <w:p w14:paraId="5BAD454D" w14:textId="03D29387" w:rsidR="00D20734" w:rsidRPr="00A53EAE" w:rsidRDefault="00D20734" w:rsidP="00737DF2">
      <w:pPr>
        <w:ind w:left="1276"/>
        <w:rPr>
          <w:b/>
          <w:bCs/>
          <w:sz w:val="28"/>
          <w:szCs w:val="28"/>
        </w:rPr>
      </w:pPr>
      <w:r w:rsidRPr="00A53EAE">
        <w:rPr>
          <w:b/>
          <w:bCs/>
          <w:sz w:val="28"/>
          <w:szCs w:val="28"/>
        </w:rPr>
        <w:t xml:space="preserve">Gehirne </w:t>
      </w:r>
      <w:proofErr w:type="gramStart"/>
      <w:r w:rsidRPr="00A53EAE">
        <w:rPr>
          <w:b/>
          <w:bCs/>
          <w:sz w:val="28"/>
          <w:szCs w:val="28"/>
        </w:rPr>
        <w:t>mit neuronaler Verbindungen</w:t>
      </w:r>
      <w:proofErr w:type="gramEnd"/>
      <w:r w:rsidRPr="00A53EAE">
        <w:rPr>
          <w:b/>
          <w:bCs/>
          <w:sz w:val="28"/>
          <w:szCs w:val="28"/>
        </w:rPr>
        <w:t>:</w:t>
      </w:r>
    </w:p>
    <w:p w14:paraId="54303EB3" w14:textId="2D0FCCA7" w:rsidR="00D20734" w:rsidRDefault="00A53EAE" w:rsidP="00737DF2">
      <w:pPr>
        <w:ind w:left="1276"/>
        <w:rPr>
          <w:b/>
          <w:bCs/>
          <w:sz w:val="56"/>
          <w:szCs w:val="56"/>
        </w:rPr>
      </w:pPr>
      <w:r>
        <w:rPr>
          <w:b/>
          <w:bCs/>
          <w:noProof/>
          <w:sz w:val="56"/>
          <w:szCs w:val="56"/>
        </w:rPr>
        <w:drawing>
          <wp:anchor distT="0" distB="0" distL="114300" distR="114300" simplePos="0" relativeHeight="251681792" behindDoc="1" locked="0" layoutInCell="1" allowOverlap="1" wp14:anchorId="44912344" wp14:editId="66D7972B">
            <wp:simplePos x="0" y="0"/>
            <wp:positionH relativeFrom="column">
              <wp:posOffset>3224600</wp:posOffset>
            </wp:positionH>
            <wp:positionV relativeFrom="paragraph">
              <wp:posOffset>161925</wp:posOffset>
            </wp:positionV>
            <wp:extent cx="2392045" cy="2392045"/>
            <wp:effectExtent l="0" t="0" r="8255" b="8255"/>
            <wp:wrapTight wrapText="bothSides">
              <wp:wrapPolygon edited="0">
                <wp:start x="0" y="0"/>
                <wp:lineTo x="0" y="21503"/>
                <wp:lineTo x="21503" y="21503"/>
                <wp:lineTo x="21503" y="0"/>
                <wp:lineTo x="0" y="0"/>
              </wp:wrapPolygon>
            </wp:wrapTight>
            <wp:docPr id="72720342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045" cy="2392045"/>
                    </a:xfrm>
                    <a:prstGeom prst="rect">
                      <a:avLst/>
                    </a:prstGeom>
                    <a:noFill/>
                  </pic:spPr>
                </pic:pic>
              </a:graphicData>
            </a:graphic>
            <wp14:sizeRelH relativeFrom="margin">
              <wp14:pctWidth>0</wp14:pctWidth>
            </wp14:sizeRelH>
            <wp14:sizeRelV relativeFrom="margin">
              <wp14:pctHeight>0</wp14:pctHeight>
            </wp14:sizeRelV>
          </wp:anchor>
        </w:drawing>
      </w:r>
      <w:r w:rsidR="00D20734" w:rsidRPr="00D20734">
        <w:rPr>
          <w:b/>
          <w:bCs/>
          <w:sz w:val="32"/>
          <w:szCs w:val="32"/>
        </w:rPr>
        <w:drawing>
          <wp:anchor distT="0" distB="0" distL="114300" distR="114300" simplePos="0" relativeHeight="251682816" behindDoc="0" locked="0" layoutInCell="1" allowOverlap="1" wp14:anchorId="1D971C12" wp14:editId="3F9B2E61">
            <wp:simplePos x="0" y="0"/>
            <wp:positionH relativeFrom="column">
              <wp:posOffset>5981335</wp:posOffset>
            </wp:positionH>
            <wp:positionV relativeFrom="paragraph">
              <wp:posOffset>25948</wp:posOffset>
            </wp:positionV>
            <wp:extent cx="2730674" cy="2730674"/>
            <wp:effectExtent l="0" t="0" r="0" b="0"/>
            <wp:wrapNone/>
            <wp:docPr id="46683077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980" cy="2733980"/>
                    </a:xfrm>
                    <a:prstGeom prst="rect">
                      <a:avLst/>
                    </a:prstGeom>
                    <a:noFill/>
                  </pic:spPr>
                </pic:pic>
              </a:graphicData>
            </a:graphic>
            <wp14:sizeRelH relativeFrom="margin">
              <wp14:pctWidth>0</wp14:pctWidth>
            </wp14:sizeRelH>
            <wp14:sizeRelV relativeFrom="margin">
              <wp14:pctHeight>0</wp14:pctHeight>
            </wp14:sizeRelV>
          </wp:anchor>
        </w:drawing>
      </w:r>
      <w:r w:rsidR="00D20734" w:rsidRPr="00D20734">
        <w:rPr>
          <w:b/>
          <w:bCs/>
          <w:sz w:val="32"/>
          <w:szCs w:val="32"/>
        </w:rPr>
        <w:drawing>
          <wp:anchor distT="0" distB="0" distL="114300" distR="114300" simplePos="0" relativeHeight="251683840" behindDoc="0" locked="0" layoutInCell="1" allowOverlap="1" wp14:anchorId="471F175D" wp14:editId="491DF967">
            <wp:simplePos x="0" y="0"/>
            <wp:positionH relativeFrom="column">
              <wp:posOffset>344622</wp:posOffset>
            </wp:positionH>
            <wp:positionV relativeFrom="paragraph">
              <wp:posOffset>88578</wp:posOffset>
            </wp:positionV>
            <wp:extent cx="2467201" cy="2467201"/>
            <wp:effectExtent l="0" t="0" r="9525" b="9525"/>
            <wp:wrapNone/>
            <wp:docPr id="123386826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680" cy="2471680"/>
                    </a:xfrm>
                    <a:prstGeom prst="rect">
                      <a:avLst/>
                    </a:prstGeom>
                    <a:noFill/>
                  </pic:spPr>
                </pic:pic>
              </a:graphicData>
            </a:graphic>
            <wp14:sizeRelH relativeFrom="margin">
              <wp14:pctWidth>0</wp14:pctWidth>
            </wp14:sizeRelH>
            <wp14:sizeRelV relativeFrom="margin">
              <wp14:pctHeight>0</wp14:pctHeight>
            </wp14:sizeRelV>
          </wp:anchor>
        </w:drawing>
      </w:r>
    </w:p>
    <w:p w14:paraId="6A047C1F" w14:textId="41AF2436" w:rsidR="00D20734" w:rsidRDefault="00D20734" w:rsidP="00737DF2">
      <w:pPr>
        <w:ind w:left="1276"/>
        <w:rPr>
          <w:b/>
          <w:bCs/>
          <w:sz w:val="56"/>
          <w:szCs w:val="56"/>
        </w:rPr>
      </w:pPr>
    </w:p>
    <w:p w14:paraId="5780EC67" w14:textId="07FA1658" w:rsidR="00D20734" w:rsidRDefault="00D20734">
      <w:pPr>
        <w:rPr>
          <w:b/>
          <w:bCs/>
          <w:sz w:val="56"/>
          <w:szCs w:val="56"/>
        </w:rPr>
      </w:pPr>
      <w:r>
        <w:rPr>
          <w:b/>
          <w:bCs/>
          <w:sz w:val="56"/>
          <w:szCs w:val="56"/>
        </w:rPr>
        <w:br w:type="page"/>
      </w:r>
    </w:p>
    <w:p w14:paraId="04CDB242" w14:textId="2BFB0CE4" w:rsidR="00737DF2" w:rsidRPr="00737413" w:rsidRDefault="00737DF2" w:rsidP="006779E1">
      <w:pPr>
        <w:pStyle w:val="Listenabsatz"/>
        <w:numPr>
          <w:ilvl w:val="0"/>
          <w:numId w:val="1"/>
        </w:numPr>
        <w:shd w:val="clear" w:color="auto" w:fill="E8E8E8" w:themeFill="background2"/>
        <w:rPr>
          <w:b/>
          <w:bCs/>
        </w:rPr>
      </w:pPr>
      <w:r w:rsidRPr="00737413">
        <w:rPr>
          <w:b/>
          <w:bCs/>
        </w:rPr>
        <w:lastRenderedPageBreak/>
        <w:t>Geschichte</w:t>
      </w:r>
      <w:r w:rsidR="00737413" w:rsidRPr="00737413">
        <w:rPr>
          <w:b/>
          <w:bCs/>
        </w:rPr>
        <w:t xml:space="preserve"> über die Konzentration (Hauptfigur Grüffelo und Maus)</w:t>
      </w:r>
    </w:p>
    <w:p w14:paraId="712FDCDD" w14:textId="67738E1D" w:rsidR="00C67789" w:rsidRPr="00C67789" w:rsidRDefault="00C67789" w:rsidP="00C67789">
      <w:pPr>
        <w:ind w:left="1276"/>
      </w:pPr>
      <w:r w:rsidRPr="00C67789">
        <w:t>Stell dir vor, du bist in einem gro</w:t>
      </w:r>
      <w:r w:rsidR="00737413">
        <w:t>ss</w:t>
      </w:r>
      <w:r w:rsidRPr="00C67789">
        <w:t xml:space="preserve">en </w:t>
      </w:r>
      <w:r w:rsidRPr="00737413">
        <w:rPr>
          <w:b/>
          <w:bCs/>
        </w:rPr>
        <w:t>Zoo</w:t>
      </w:r>
      <w:r w:rsidRPr="00C67789">
        <w:t>. Überall gibt es Tiere, die brüllen, zwitschern oder trompeten. Menschen laufen herum, reden durcheinander, manche Kinder lachen oder rufen laut. Es gibt so viel zu sehen und zu hören – so viele spannende Dinge auf einmal!</w:t>
      </w:r>
      <w:r w:rsidR="00A25AF4">
        <w:t xml:space="preserve"> – Was gibt es noch für Geräusche?</w:t>
      </w:r>
    </w:p>
    <w:p w14:paraId="5438F8A7" w14:textId="01B6D092" w:rsidR="00C67789" w:rsidRDefault="00A25AF4" w:rsidP="00C67789">
      <w:pPr>
        <w:ind w:left="1276"/>
      </w:pPr>
      <w:r>
        <w:t>Die Maus findet</w:t>
      </w:r>
      <w:r w:rsidR="00C67789" w:rsidRPr="00C67789">
        <w:t xml:space="preserve"> das toll und </w:t>
      </w:r>
      <w:r>
        <w:t>kann</w:t>
      </w:r>
      <w:r w:rsidR="00C67789" w:rsidRPr="00C67789">
        <w:t xml:space="preserve"> alles um sich herum wahrnehmen, ohne dass es sie stört. </w:t>
      </w:r>
      <w:r>
        <w:t xml:space="preserve">Ihr Gehirn konzentriert sich nur immer auf etwas, z.B. auf die Lehrperson, dann auf den Tiger… </w:t>
      </w:r>
      <w:r w:rsidR="00C67789" w:rsidRPr="00C67789">
        <w:t xml:space="preserve">Aber für </w:t>
      </w:r>
      <w:r>
        <w:t>den Grüffelo,</w:t>
      </w:r>
      <w:r w:rsidR="00C67789" w:rsidRPr="00C67789">
        <w:t xml:space="preserve"> kann es sich anfühlen, als ob </w:t>
      </w:r>
      <w:r>
        <w:t>sein</w:t>
      </w:r>
      <w:r w:rsidR="00C67789" w:rsidRPr="00C67789">
        <w:t xml:space="preserve"> Kopf ganz voll wird – wie ein Zoo, in dem alle Tiere gleichzeitig Lärm machen! </w:t>
      </w:r>
      <w:r>
        <w:t>Er hört die Lehrperson, den Tiger, die Vögel, die Kinder hinter ihm – alles auf einmal</w:t>
      </w:r>
      <w:r w:rsidR="005B0901">
        <w:t xml:space="preserve"> und springt von einem Tier zum nächsten Tier</w:t>
      </w:r>
      <w:r>
        <w:t xml:space="preserve">. </w:t>
      </w:r>
      <w:r w:rsidR="005B0901">
        <w:t xml:space="preserve">Darum </w:t>
      </w:r>
      <w:r w:rsidR="00C67789" w:rsidRPr="00C67789">
        <w:t xml:space="preserve">fällt es </w:t>
      </w:r>
      <w:r>
        <w:t>ihm sehr</w:t>
      </w:r>
      <w:r w:rsidR="00C67789" w:rsidRPr="00C67789">
        <w:t xml:space="preserve"> schwer, sich </w:t>
      </w:r>
      <w:r w:rsidR="00737413">
        <w:t xml:space="preserve">lange </w:t>
      </w:r>
      <w:r w:rsidR="00C67789" w:rsidRPr="00C67789">
        <w:t>auf eine einzige Sache zu konzentrieren.</w:t>
      </w:r>
    </w:p>
    <w:p w14:paraId="6ABABF5E" w14:textId="56A09898" w:rsidR="00C03915" w:rsidRPr="00C03915" w:rsidRDefault="00A25AF4" w:rsidP="00C03915">
      <w:pPr>
        <w:ind w:left="1276"/>
      </w:pPr>
      <w:r>
        <w:t xml:space="preserve">Das hat er auch in der </w:t>
      </w:r>
      <w:r w:rsidRPr="00737413">
        <w:rPr>
          <w:b/>
          <w:bCs/>
        </w:rPr>
        <w:t>Waldschule</w:t>
      </w:r>
      <w:r>
        <w:t>, wo er das Nashorn, den Vogel, den Bären, den Panda trifft.</w:t>
      </w:r>
      <w:r w:rsidR="00C03915">
        <w:t xml:space="preserve"> Denn i</w:t>
      </w:r>
      <w:r w:rsidR="00C03915" w:rsidRPr="00C03915">
        <w:t>n der Waldschule ist immer etwas los! Die Maus sitzt aufmerksam da, hört der Lehrperson zu und schaut sich dann den Tiger an. Ihr Gehirn kann sich gut auf eine Sache nach der anderen konzentrieren.</w:t>
      </w:r>
      <w:r w:rsidR="00C03915">
        <w:t xml:space="preserve"> Sich zu konzentrieren ist für sie </w:t>
      </w:r>
      <w:r w:rsidR="00737413">
        <w:t>sehr</w:t>
      </w:r>
      <w:r w:rsidR="00C03915">
        <w:t xml:space="preserve"> einfach.</w:t>
      </w:r>
    </w:p>
    <w:p w14:paraId="194C5CBB" w14:textId="32EE6805" w:rsidR="00C03915" w:rsidRPr="00C03915" w:rsidRDefault="00C03915" w:rsidP="00C03915">
      <w:pPr>
        <w:ind w:left="1276"/>
      </w:pPr>
      <w:r>
        <w:t xml:space="preserve">Was denkt ihr wie es für den Grüffelo ist? </w:t>
      </w:r>
      <w:r w:rsidRPr="00C03915">
        <w:t xml:space="preserve">Aber für den Grüffelo ist das viel schwieriger. Er hört das Nashorn, das fröhlich schnaubt, den Vogel, der zwitschert, den Bären, der sich bewegt, und den Panda, der leise mampft. </w:t>
      </w:r>
      <w:r w:rsidR="00737413">
        <w:t xml:space="preserve">Er ist ständig abgelenkt. Ihm fällt es schwer, sich auf die Lehrperson zu konzentrieren. </w:t>
      </w:r>
      <w:r w:rsidR="00737413" w:rsidRPr="00737413">
        <w:rPr>
          <w:shd w:val="clear" w:color="auto" w:fill="B3E5A1" w:themeFill="accent6" w:themeFillTint="66"/>
        </w:rPr>
        <w:t>(Sprechblasen zeigen)</w:t>
      </w:r>
    </w:p>
    <w:p w14:paraId="218E34C6" w14:textId="78D7C86A" w:rsidR="00C03915" w:rsidRDefault="00C03915" w:rsidP="00C03915">
      <w:pPr>
        <w:ind w:left="1276"/>
      </w:pPr>
      <w:r w:rsidRPr="00C03915">
        <w:t>Der Grüffelo merkt, dass er sich nicht konzentrieren kann</w:t>
      </w:r>
      <w:r w:rsidR="00737413">
        <w:t>.</w:t>
      </w:r>
      <w:r w:rsidRPr="00C03915">
        <w:t xml:space="preserve"> </w:t>
      </w:r>
      <w:r>
        <w:t xml:space="preserve">Wenn es nicht ganz leise ist, </w:t>
      </w:r>
      <w:r w:rsidRPr="00C03915">
        <w:t xml:space="preserve">fühlt </w:t>
      </w:r>
      <w:r>
        <w:t xml:space="preserve">er </w:t>
      </w:r>
      <w:r w:rsidRPr="00C03915">
        <w:t xml:space="preserve">sich unruhig und vielleicht sogar ein bisschen müde, weil sein </w:t>
      </w:r>
      <w:r>
        <w:t>Gehirn</w:t>
      </w:r>
      <w:r w:rsidRPr="00C03915">
        <w:t xml:space="preserve"> so viel arbeiten muss.</w:t>
      </w:r>
    </w:p>
    <w:p w14:paraId="1872C8C6" w14:textId="77777777" w:rsidR="00C75E2C" w:rsidRDefault="00C75E2C" w:rsidP="00C03915">
      <w:pPr>
        <w:ind w:left="1276"/>
      </w:pPr>
    </w:p>
    <w:p w14:paraId="528BF280" w14:textId="08A2904A" w:rsidR="00737413" w:rsidRDefault="00737413" w:rsidP="006779E1">
      <w:pPr>
        <w:pStyle w:val="Listenabsatz"/>
        <w:numPr>
          <w:ilvl w:val="0"/>
          <w:numId w:val="1"/>
        </w:numPr>
        <w:shd w:val="clear" w:color="auto" w:fill="E8E8E8" w:themeFill="background2"/>
        <w:rPr>
          <w:b/>
          <w:bCs/>
        </w:rPr>
      </w:pPr>
      <w:r w:rsidRPr="00737413">
        <w:rPr>
          <w:b/>
          <w:bCs/>
        </w:rPr>
        <w:t xml:space="preserve">Gruppenarbeit Arbeitsblatt: </w:t>
      </w:r>
      <w:r w:rsidR="00F76D17" w:rsidRPr="00737413">
        <w:rPr>
          <w:b/>
          <w:bCs/>
        </w:rPr>
        <w:t>Wie können wir Grüffelo in der Schule helfen</w:t>
      </w:r>
      <w:r w:rsidRPr="00737413">
        <w:rPr>
          <w:b/>
          <w:bCs/>
        </w:rPr>
        <w:t>?</w:t>
      </w:r>
    </w:p>
    <w:p w14:paraId="36970E21" w14:textId="77777777" w:rsidR="00C75E2C" w:rsidRPr="00C75E2C" w:rsidRDefault="00C75E2C" w:rsidP="00C75E2C">
      <w:pPr>
        <w:pStyle w:val="Listenabsatz"/>
        <w:ind w:left="1636"/>
        <w:rPr>
          <w:b/>
          <w:bCs/>
        </w:rPr>
      </w:pPr>
    </w:p>
    <w:p w14:paraId="7DA68919" w14:textId="1B25015F" w:rsidR="00737413" w:rsidRDefault="00737413" w:rsidP="006779E1">
      <w:pPr>
        <w:pStyle w:val="Listenabsatz"/>
        <w:numPr>
          <w:ilvl w:val="0"/>
          <w:numId w:val="1"/>
        </w:numPr>
        <w:shd w:val="clear" w:color="auto" w:fill="E8E8E8" w:themeFill="background2"/>
        <w:rPr>
          <w:b/>
          <w:bCs/>
        </w:rPr>
      </w:pPr>
      <w:r>
        <w:rPr>
          <w:b/>
          <w:bCs/>
        </w:rPr>
        <w:t>Besprechung der Ideen</w:t>
      </w:r>
    </w:p>
    <w:p w14:paraId="75E41CDA" w14:textId="77777777" w:rsidR="00C75E2C" w:rsidRPr="00C75E2C" w:rsidRDefault="00C75E2C" w:rsidP="00C75E2C">
      <w:pPr>
        <w:pStyle w:val="Listenabsatz"/>
        <w:rPr>
          <w:b/>
          <w:bCs/>
        </w:rPr>
      </w:pPr>
    </w:p>
    <w:p w14:paraId="67D51DC6" w14:textId="77777777" w:rsidR="00C75E2C" w:rsidRDefault="00C75E2C" w:rsidP="00C75E2C">
      <w:pPr>
        <w:pStyle w:val="Listenabsatz"/>
        <w:ind w:left="1636"/>
        <w:rPr>
          <w:b/>
          <w:bCs/>
        </w:rPr>
      </w:pPr>
    </w:p>
    <w:p w14:paraId="62CD5E8F" w14:textId="60CE1963" w:rsidR="00F4737B" w:rsidRPr="00737413" w:rsidRDefault="00737413" w:rsidP="006779E1">
      <w:pPr>
        <w:pStyle w:val="Listenabsatz"/>
        <w:numPr>
          <w:ilvl w:val="0"/>
          <w:numId w:val="1"/>
        </w:numPr>
        <w:shd w:val="clear" w:color="auto" w:fill="C1F0C7" w:themeFill="accent3" w:themeFillTint="33"/>
        <w:rPr>
          <w:b/>
          <w:bCs/>
        </w:rPr>
      </w:pPr>
      <w:r>
        <w:rPr>
          <w:b/>
          <w:bCs/>
        </w:rPr>
        <w:lastRenderedPageBreak/>
        <w:t>Gehirne thematisieren &amp; Verknüpfungen</w:t>
      </w:r>
      <w:r w:rsidR="00C75E2C">
        <w:rPr>
          <w:b/>
          <w:bCs/>
        </w:rPr>
        <w:t>: Vielfalt aufzeigen</w:t>
      </w:r>
    </w:p>
    <w:p w14:paraId="7E83E857" w14:textId="44BB0571" w:rsidR="00737413" w:rsidRDefault="002D1072" w:rsidP="00737DF2">
      <w:pPr>
        <w:ind w:left="1276"/>
      </w:pPr>
      <w:r>
        <w:t xml:space="preserve">Wie es Grüffelo in der Schule geht, so geht es auch </w:t>
      </w:r>
      <w:r w:rsidR="005B68FB">
        <w:t xml:space="preserve">ein paar Kindern in der Schule, weil ihr Gehirn </w:t>
      </w:r>
      <w:r w:rsidR="00737413">
        <w:t xml:space="preserve">nämlich </w:t>
      </w:r>
      <w:r w:rsidR="005B68FB">
        <w:t>anders funktioniert. Wir wissen ja, kein Gehirn ist gleich</w:t>
      </w:r>
      <w:r w:rsidR="00737413">
        <w:t xml:space="preserve">! </w:t>
      </w:r>
      <w:r w:rsidR="005B68FB">
        <w:t xml:space="preserve">Die sehen alle anders </w:t>
      </w:r>
      <w:r w:rsidR="00737413">
        <w:t>aus!</w:t>
      </w:r>
    </w:p>
    <w:p w14:paraId="65CC6050" w14:textId="4230ECB6" w:rsidR="005B68FB" w:rsidRDefault="00737413" w:rsidP="00737413">
      <w:pPr>
        <w:pStyle w:val="Listenabsatz"/>
        <w:numPr>
          <w:ilvl w:val="0"/>
          <w:numId w:val="2"/>
        </w:numPr>
      </w:pPr>
      <w:r>
        <w:t>Gehirne zeigen und über unterschiede sprechen</w:t>
      </w:r>
    </w:p>
    <w:p w14:paraId="23C2E250" w14:textId="69F5C999" w:rsidR="00737413" w:rsidRDefault="00737413" w:rsidP="00737413">
      <w:pPr>
        <w:pStyle w:val="Listenabsatz"/>
        <w:numPr>
          <w:ilvl w:val="0"/>
          <w:numId w:val="2"/>
        </w:numPr>
      </w:pPr>
      <w:r>
        <w:t>Viele Verknüpfungen = viel Übung (Stärke); wenige Verknüpfungen = noch üben (Lernfeld)</w:t>
      </w:r>
    </w:p>
    <w:p w14:paraId="20F32E8A" w14:textId="73E23173" w:rsidR="00737413" w:rsidRDefault="00737413" w:rsidP="00737413">
      <w:pPr>
        <w:pStyle w:val="Listenabsatz"/>
        <w:numPr>
          <w:ilvl w:val="0"/>
          <w:numId w:val="2"/>
        </w:numPr>
      </w:pPr>
      <w:r>
        <w:t xml:space="preserve">Etwas, was man noch nicht so gut kann, kann geübt werden! </w:t>
      </w:r>
      <w:r>
        <w:sym w:font="Wingdings" w:char="F0E0"/>
      </w:r>
      <w:r>
        <w:t xml:space="preserve"> LP</w:t>
      </w:r>
      <w:r w:rsidR="00C75E2C">
        <w:t xml:space="preserve"> zeigt, wie Verknüpfungen entstehen</w:t>
      </w:r>
    </w:p>
    <w:p w14:paraId="70A71828" w14:textId="4368E8BE" w:rsidR="002F25E9" w:rsidRDefault="002F25E9" w:rsidP="00737413">
      <w:pPr>
        <w:pStyle w:val="Listenabsatz"/>
        <w:numPr>
          <w:ilvl w:val="0"/>
          <w:numId w:val="2"/>
        </w:numPr>
      </w:pPr>
      <w:r>
        <w:t xml:space="preserve">Kinder mit ADHS und Autismus = </w:t>
      </w:r>
      <w:r w:rsidRPr="00A53EAE">
        <w:rPr>
          <w:b/>
          <w:bCs/>
        </w:rPr>
        <w:t>Gehirne nehmen mehr Reize wahr</w:t>
      </w:r>
      <w:r>
        <w:t xml:space="preserve"> </w:t>
      </w:r>
      <w:r>
        <w:sym w:font="Wingdings" w:char="F0E0"/>
      </w:r>
      <w:r>
        <w:t xml:space="preserve"> Situationen in Sprechblasen entstehen schneller (Batterie ist schneller leer, brauchen einen reizarmen Arbeitsort)</w:t>
      </w:r>
    </w:p>
    <w:p w14:paraId="77109E3E" w14:textId="77777777" w:rsidR="00C75E2C" w:rsidRDefault="00C75E2C" w:rsidP="00031461">
      <w:pPr>
        <w:pStyle w:val="Titel"/>
      </w:pPr>
    </w:p>
    <w:p w14:paraId="7C02F383" w14:textId="669A529D" w:rsidR="00C75E2C" w:rsidRPr="00C75E2C" w:rsidRDefault="00C75E2C" w:rsidP="006779E1">
      <w:pPr>
        <w:pStyle w:val="Listenabsatz"/>
        <w:numPr>
          <w:ilvl w:val="0"/>
          <w:numId w:val="1"/>
        </w:numPr>
        <w:shd w:val="clear" w:color="auto" w:fill="E8E8E8" w:themeFill="background2"/>
        <w:rPr>
          <w:b/>
          <w:bCs/>
        </w:rPr>
      </w:pPr>
      <w:r w:rsidRPr="00C75E2C">
        <w:rPr>
          <w:b/>
          <w:bCs/>
        </w:rPr>
        <w:t>Grüffelo</w:t>
      </w:r>
      <w:r>
        <w:rPr>
          <w:b/>
          <w:bCs/>
        </w:rPr>
        <w:t>-H</w:t>
      </w:r>
      <w:r w:rsidRPr="00C75E2C">
        <w:rPr>
          <w:b/>
          <w:bCs/>
        </w:rPr>
        <w:t>öhle zur Förderung der Konzentration</w:t>
      </w:r>
    </w:p>
    <w:p w14:paraId="0DCC1BD2" w14:textId="45A62B67" w:rsidR="00737DF2" w:rsidRDefault="005B68FB" w:rsidP="00737DF2">
      <w:pPr>
        <w:ind w:left="1276"/>
      </w:pPr>
      <w:r>
        <w:t>Wir haben uns auch eine Idee überlegt, nämlich kann für</w:t>
      </w:r>
      <w:r w:rsidR="00737DF2" w:rsidRPr="00737DF2">
        <w:t xml:space="preserve"> Kinder</w:t>
      </w:r>
      <w:r w:rsidR="00C75E2C">
        <w:t xml:space="preserve">, die noch Schwierigkeiten haben, sich lange gut zu konzentrieren, </w:t>
      </w:r>
      <w:r w:rsidR="00737DF2" w:rsidRPr="00737DF2">
        <w:t>eine „Höhle“ ein besonderer Ort</w:t>
      </w:r>
      <w:r>
        <w:t xml:space="preserve"> sein</w:t>
      </w:r>
      <w:r w:rsidR="00737DF2" w:rsidRPr="00737DF2">
        <w:t>. Sie bauen sich mit Trennwänden und Kopfhörern (Pamir) eine kleine, ruhige Ecke, damit sie nicht mehr so viel auf einmal hören und sehen</w:t>
      </w:r>
      <w:r w:rsidR="00C75E2C">
        <w:t xml:space="preserve"> (vormachen)</w:t>
      </w:r>
      <w:r w:rsidR="00737DF2" w:rsidRPr="00737DF2">
        <w:t>. Es ist, als ob sie sich eine kleine, kuschelige Höhle bauen, in der sie sich besser auf ihre Aufgaben konzentrieren können.</w:t>
      </w:r>
    </w:p>
    <w:p w14:paraId="5DB3B725" w14:textId="4AC40A13" w:rsidR="005B68FB" w:rsidRPr="00737DF2" w:rsidRDefault="005B68FB" w:rsidP="00737DF2">
      <w:pPr>
        <w:ind w:left="1276"/>
      </w:pPr>
      <w:r>
        <w:t>Auch du darfst dir, so eine Höhle in der Schule bauen, wenn du es brauchst. Vielleicht ist die alles zu viel (Sprechblase 1</w:t>
      </w:r>
      <w:r w:rsidR="00737413">
        <w:t>)</w:t>
      </w:r>
      <w:r w:rsidR="00C75E2C">
        <w:t>.</w:t>
      </w:r>
      <w:r>
        <w:t xml:space="preserve"> Vielleicht fällt es dir schwer konzentriert zu arbeiten (Sprechblase 2)</w:t>
      </w:r>
      <w:r w:rsidR="00C75E2C">
        <w:t>.</w:t>
      </w:r>
    </w:p>
    <w:p w14:paraId="60B142EE" w14:textId="018720C8" w:rsidR="00254D70" w:rsidRPr="00737413" w:rsidRDefault="00737DF2" w:rsidP="00737413">
      <w:pPr>
        <w:ind w:left="1276"/>
      </w:pPr>
      <w:r w:rsidRPr="00737DF2">
        <w:t>Jedes Kind ist verschieden</w:t>
      </w:r>
      <w:r w:rsidR="00C75E2C">
        <w:t xml:space="preserve"> (Gehirne zeigen)</w:t>
      </w:r>
      <w:r w:rsidRPr="00737DF2">
        <w:t xml:space="preserve">: Manche können überall gut arbeiten, </w:t>
      </w:r>
      <w:r w:rsidR="005B68FB">
        <w:t xml:space="preserve">die brauchen keine Grüffelo Höhle, </w:t>
      </w:r>
      <w:r w:rsidRPr="00737DF2">
        <w:t>andere brauchen manchmal eine Pause von der lauten Welt um sie herum. Und das ist völlig in Ordnung</w:t>
      </w:r>
      <w:r w:rsidR="00A25AF4">
        <w:rPr>
          <w:noProof/>
        </w:rPr>
        <mc:AlternateContent>
          <mc:Choice Requires="wps">
            <w:drawing>
              <wp:anchor distT="0" distB="0" distL="114300" distR="114300" simplePos="0" relativeHeight="251669504" behindDoc="0" locked="0" layoutInCell="1" allowOverlap="1" wp14:anchorId="145ADFF1" wp14:editId="346FBE80">
                <wp:simplePos x="0" y="0"/>
                <wp:positionH relativeFrom="column">
                  <wp:posOffset>-485628</wp:posOffset>
                </wp:positionH>
                <wp:positionV relativeFrom="paragraph">
                  <wp:posOffset>694543</wp:posOffset>
                </wp:positionV>
                <wp:extent cx="4360984" cy="1723293"/>
                <wp:effectExtent l="0" t="0" r="20955" b="10795"/>
                <wp:wrapNone/>
                <wp:docPr id="74553982" name="Rechteck 14"/>
                <wp:cNvGraphicFramePr/>
                <a:graphic xmlns:a="http://schemas.openxmlformats.org/drawingml/2006/main">
                  <a:graphicData uri="http://schemas.microsoft.com/office/word/2010/wordprocessingShape">
                    <wps:wsp>
                      <wps:cNvSpPr/>
                      <wps:spPr>
                        <a:xfrm>
                          <a:off x="0" y="0"/>
                          <a:ext cx="4360984" cy="172329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B8F34" id="Rechteck 14" o:spid="_x0000_s1026" style="position:absolute;margin-left:-38.25pt;margin-top:54.7pt;width:343.4pt;height:135.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haQIAAGAFAAAOAAAAZHJzL2Uyb0RvYy54bWysVEtv2zAMvg/YfxB0Xx2nWR9BnSJI0WFA&#10;0QZrh54VWUqMyaJGKXGyXz9Kdpy0y6nYRRZFfnyZH29ut7VhG4W+Alvw/GzAmbISysouC/7z5f7L&#10;FWc+CFsKA1YVfKc8v518/nTTuLEawgpMqZCRE+vHjSv4KgQ3zjIvV6oW/gycsqTUgLUIJOIyK1E0&#10;5L022XAwuMgawNIhSOU9vd61Sj5J/rVWMjxp7VVgpuCUW0gnpnMRz2xyI8ZLFG5VyS4N8YEsalFZ&#10;Ctq7uhNBsDVW/7iqK4ngQYczCXUGWldSpRqomnzwrprnlXAq1ULN8a5vk/9/buXj5tnNkdrQOD/2&#10;dI1VbDXW8Uv5sW1q1q5vltoGJulxdH4xuL4acSZJl18Oz4fX57Gd2QHu0IdvCmoWLwVH+hupSWLz&#10;4ENrujeJ0TyYqryvjElCnAA1M8g2gv7dYpl3zt9YGfshIOUYkdmh5nQLO6OiP2N/KM2qkqocpoTT&#10;OB6SEVIqGy66hJJ1hGlKvQfmp4Am7KvobCNMpTHtgYNTwLcRe0SKCjb04LqygKcclL/6yK39vvq2&#10;5lj+AsrdHBlCSxLv5H1F/+1B+DAXSKwg/hDTwxMd2kBTcOhunK0A/5x6j/Y0rKTlrCGWFdz/XgtU&#10;nJnvlsb4Oh+NIi2TMPp6OSQBjzWLY41d1zOgYchppziZrtE+mP1VI9SvtBCmMSqphJUUu+Ay4F6Y&#10;hZb9tFKkmk6TGVHRifBgn52MzmNX41y+bF8Fum54A839I+wZKcbvZri1jUgL03UAXaUBP/S16zfR&#10;OFGkWzlxTxzLyeqwGCd/AQAA//8DAFBLAwQUAAYACAAAACEAcIIgmeIAAAALAQAADwAAAGRycy9k&#10;b3ducmV2LnhtbEyPwU7DMBBE70j8g7VI3Fq7LaRpiFMhBEJIPUCL1B638TqJiO0odtLw95gTHFfz&#10;NPM2306mZSP1vnFWwmIugJEtnWpsJeHz8DJLgfmAVmHrLEn4Jg/b4voqx0y5i/2gcR8qFkusz1BC&#10;HUKXce7Lmgz6uevIxky73mCIZ19x1eMllpuWL4VIuMHGxoUaO3qqqfzaD0bCSePr4fnN77hejnrT&#10;vA9HvR6kvL2ZHh+ABZrCHwy/+lEdiuh0doNVnrUSZuvkPqIxEJs7YJFIFmIF7CxhlYoUeJHz/z8U&#10;PwAAAP//AwBQSwECLQAUAAYACAAAACEAtoM4kv4AAADhAQAAEwAAAAAAAAAAAAAAAAAAAAAAW0Nv&#10;bnRlbnRfVHlwZXNdLnhtbFBLAQItABQABgAIAAAAIQA4/SH/1gAAAJQBAAALAAAAAAAAAAAAAAAA&#10;AC8BAABfcmVscy8ucmVsc1BLAQItABQABgAIAAAAIQB82/UhaQIAAGAFAAAOAAAAAAAAAAAAAAAA&#10;AC4CAABkcnMvZTJvRG9jLnhtbFBLAQItABQABgAIAAAAIQBwgiCZ4gAAAAsBAAAPAAAAAAAAAAAA&#10;AAAAAMMEAABkcnMvZG93bnJldi54bWxQSwUGAAAAAAQABADzAAAA0gUAAAAA&#10;" fillcolor="white [3212]" strokecolor="white [3212]" strokeweight="1pt"/>
            </w:pict>
          </mc:Fallback>
        </mc:AlternateContent>
      </w:r>
      <w:r w:rsidR="00A25AF4">
        <w:rPr>
          <w:noProof/>
        </w:rPr>
        <mc:AlternateContent>
          <mc:Choice Requires="wps">
            <w:drawing>
              <wp:anchor distT="0" distB="0" distL="114300" distR="114300" simplePos="0" relativeHeight="251671552" behindDoc="0" locked="0" layoutInCell="1" allowOverlap="1" wp14:anchorId="006AD86A" wp14:editId="6F5AE186">
                <wp:simplePos x="0" y="0"/>
                <wp:positionH relativeFrom="column">
                  <wp:posOffset>6126187</wp:posOffset>
                </wp:positionH>
                <wp:positionV relativeFrom="paragraph">
                  <wp:posOffset>582393</wp:posOffset>
                </wp:positionV>
                <wp:extent cx="2426677" cy="656493"/>
                <wp:effectExtent l="0" t="0" r="12065" b="10795"/>
                <wp:wrapNone/>
                <wp:docPr id="129155488" name="Rechteck 14"/>
                <wp:cNvGraphicFramePr/>
                <a:graphic xmlns:a="http://schemas.openxmlformats.org/drawingml/2006/main">
                  <a:graphicData uri="http://schemas.microsoft.com/office/word/2010/wordprocessingShape">
                    <wps:wsp>
                      <wps:cNvSpPr/>
                      <wps:spPr>
                        <a:xfrm>
                          <a:off x="0" y="0"/>
                          <a:ext cx="2426677" cy="65649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60B3B" id="Rechteck 14" o:spid="_x0000_s1026" style="position:absolute;margin-left:482.4pt;margin-top:45.85pt;width:191.1pt;height:5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DkZwIAAF8FAAAOAAAAZHJzL2Uyb0RvYy54bWysVE1PGzEQvVfqf7B8L5ukIZSIDYpAVJUQ&#10;IKDi7HjtxKrX446dbNJf37F3swGaE+rF6/HMm6+dNxeX29qyjcJgwJV8eDLgTDkJlXHLkv98vvny&#10;jbMQhauEBadKvlOBX84+f7po/FSNYAW2UsjIiQvTxpd8FaOfFkWQK1WLcAJeOVJqwFpEEnFZVCga&#10;8l7bYjQYTIoGsPIIUoVAr9etks+yf62VjPdaBxWZLTnlFvOJ+Vyks5hdiOkShV8Z2aUhPpBFLYyj&#10;oL2raxEFW6P5x1VtJEIAHU8k1AVobaTKNVA1w8G7ap5WwqtcCzUn+L5N4f+5lXebJ/+A1IbGh2mg&#10;a6piq7FOX8qPbXOzdn2z1DYySY+j8WgyOTvjTJJucjoZn39N3SwOaI8hfldQs3QpOdLPyD0Sm9sQ&#10;W9O9SQoWwJrqxlibhTQA6soi2wj6dYvlsHP+xsq6DwEpx4QsDiXnW9xZlfxZ96g0M1UqMiecp/GQ&#10;jJBSuTjpEsrWCaYp9R44PAa0cV9FZ5tgKk9pDxwcA76N2CNyVHCxB9fGAR5zUP3qI7f2++rbmlP5&#10;C6h2D8gQWo4EL28M/bdbEeKDQCIF0YeIHu/p0BaakkN342wF+OfYe7KnWSUtZw2RrOTh91qg4sz+&#10;cDTF58PxOLEyC+PTsxEJ+FqzeK1x6/oKaBiGtFK8zNdkH+3+qhHqF9oH8xSVVMJJil1yGXEvXMWW&#10;/LRRpJrPsxkx0Yt46568TM5TV9NcPm9fBPpueCON/R3sCSmm72a4tU1IB/N1BG3ygB/62vWbWJwp&#10;0m2ctCZey9nqsBdnfwEAAP//AwBQSwMEFAAGAAgAAAAhAB/T9EbhAAAACwEAAA8AAABkcnMvZG93&#10;bnJldi54bWxMj0FPg0AQhe8m/ofNmHizC7UWQZbGGI0x8aCtSXucwi4Q2VnCLhT/vdOT3t7LvLz5&#10;Xr6ZbScmPfjWkYJ4EYHQVLqqpVrB1+7l5h6ED0gVdo60gh/tYVNcXuSYVe5En3rahlpwCfkMFTQh&#10;9JmUvmy0Rb9wvSa+GTdYDGyHWlYDnrjcdnIZRWtpsSX+0GCvnxpdfm9Hq+Bg8HX3/ObfpVlOJm0/&#10;xr1JRqWur+bHBxBBz+EvDGd8RoeCmY5upMqLTkG6XjF6YBEnIM6B21XC646s0rsYZJHL/xuKXwAA&#10;AP//AwBQSwECLQAUAAYACAAAACEAtoM4kv4AAADhAQAAEwAAAAAAAAAAAAAAAAAAAAAAW0NvbnRl&#10;bnRfVHlwZXNdLnhtbFBLAQItABQABgAIAAAAIQA4/SH/1gAAAJQBAAALAAAAAAAAAAAAAAAAAC8B&#10;AABfcmVscy8ucmVsc1BLAQItABQABgAIAAAAIQDDQfDkZwIAAF8FAAAOAAAAAAAAAAAAAAAAAC4C&#10;AABkcnMvZTJvRG9jLnhtbFBLAQItABQABgAIAAAAIQAf0/RG4QAAAAsBAAAPAAAAAAAAAAAAAAAA&#10;AMEEAABkcnMvZG93bnJldi54bWxQSwUGAAAAAAQABADzAAAAzwUAAAAA&#10;" fillcolor="white [3212]" strokecolor="white [3212]" strokeweight="1pt"/>
            </w:pict>
          </mc:Fallback>
        </mc:AlternateContent>
      </w:r>
      <w:r w:rsidR="00C75E2C">
        <w:t>.</w:t>
      </w:r>
    </w:p>
    <w:p w14:paraId="39C098E8" w14:textId="5551CA66" w:rsidR="00254D70" w:rsidRDefault="00254D70" w:rsidP="00737DF2">
      <w:pPr>
        <w:ind w:left="1276"/>
        <w:rPr>
          <w:b/>
          <w:bCs/>
          <w:sz w:val="56"/>
          <w:szCs w:val="56"/>
        </w:rPr>
      </w:pPr>
    </w:p>
    <w:p w14:paraId="7E1E8AF9" w14:textId="624281BB" w:rsidR="00254D70" w:rsidRDefault="00254D70" w:rsidP="00737DF2">
      <w:pPr>
        <w:ind w:left="1276"/>
        <w:rPr>
          <w:b/>
          <w:bCs/>
          <w:sz w:val="56"/>
          <w:szCs w:val="56"/>
        </w:rPr>
      </w:pPr>
    </w:p>
    <w:p w14:paraId="73AA2357" w14:textId="77777777" w:rsidR="00F76D17" w:rsidRDefault="00F76D17" w:rsidP="00737413">
      <w:pPr>
        <w:rPr>
          <w:b/>
          <w:bCs/>
          <w:sz w:val="56"/>
          <w:szCs w:val="56"/>
        </w:rPr>
        <w:sectPr w:rsidR="00F76D17" w:rsidSect="00EF5300">
          <w:pgSz w:w="16838" w:h="11906" w:orient="landscape"/>
          <w:pgMar w:top="1417" w:right="1417" w:bottom="1417" w:left="1134" w:header="708" w:footer="708" w:gutter="0"/>
          <w:cols w:space="708"/>
          <w:docGrid w:linePitch="360"/>
        </w:sectPr>
      </w:pPr>
    </w:p>
    <w:p w14:paraId="7F3322FA" w14:textId="316593DA" w:rsidR="00254D70" w:rsidRDefault="00F76D17" w:rsidP="00F76D17">
      <w:pPr>
        <w:rPr>
          <w:b/>
          <w:bCs/>
          <w:sz w:val="56"/>
          <w:szCs w:val="56"/>
        </w:rPr>
      </w:pPr>
      <w:r>
        <w:rPr>
          <w:b/>
          <w:bCs/>
          <w:noProof/>
          <w:sz w:val="56"/>
          <w:szCs w:val="56"/>
        </w:rPr>
        <w:lastRenderedPageBreak/>
        <mc:AlternateContent>
          <mc:Choice Requires="wps">
            <w:drawing>
              <wp:anchor distT="0" distB="0" distL="114300" distR="114300" simplePos="0" relativeHeight="251675648" behindDoc="0" locked="0" layoutInCell="1" allowOverlap="1" wp14:anchorId="06852439" wp14:editId="786664BC">
                <wp:simplePos x="0" y="0"/>
                <wp:positionH relativeFrom="column">
                  <wp:posOffset>3340735</wp:posOffset>
                </wp:positionH>
                <wp:positionV relativeFrom="paragraph">
                  <wp:posOffset>456565</wp:posOffset>
                </wp:positionV>
                <wp:extent cx="2830830" cy="1268730"/>
                <wp:effectExtent l="19050" t="19050" r="45720" b="198120"/>
                <wp:wrapNone/>
                <wp:docPr id="1582397035" name="Sprechblase: oval 15"/>
                <wp:cNvGraphicFramePr/>
                <a:graphic xmlns:a="http://schemas.openxmlformats.org/drawingml/2006/main">
                  <a:graphicData uri="http://schemas.microsoft.com/office/word/2010/wordprocessingShape">
                    <wps:wsp>
                      <wps:cNvSpPr/>
                      <wps:spPr>
                        <a:xfrm>
                          <a:off x="0" y="0"/>
                          <a:ext cx="2830830" cy="1268730"/>
                        </a:xfrm>
                        <a:prstGeom prst="wedgeEllipseCallou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45C29A8F" w14:textId="7B9F6B40" w:rsidR="00F76D17" w:rsidRPr="00F76D17" w:rsidRDefault="00F76D17" w:rsidP="00F76D17">
                            <w:pPr>
                              <w:jc w:val="center"/>
                              <w:rPr>
                                <w:b/>
                                <w:bCs/>
                                <w:sz w:val="28"/>
                                <w:szCs w:val="28"/>
                              </w:rPr>
                            </w:pPr>
                            <w:r w:rsidRPr="00F76D17">
                              <w:rPr>
                                <w:b/>
                                <w:bCs/>
                                <w:sz w:val="28"/>
                                <w:szCs w:val="28"/>
                              </w:rPr>
                              <w:t xml:space="preserve">Hilfe, </w:t>
                            </w:r>
                            <w:r w:rsidR="00F4737B">
                              <w:rPr>
                                <w:b/>
                                <w:bCs/>
                                <w:sz w:val="28"/>
                                <w:szCs w:val="28"/>
                              </w:rPr>
                              <w:t>ich fühle mich</w:t>
                            </w:r>
                            <w:r w:rsidRPr="00F76D17">
                              <w:rPr>
                                <w:b/>
                                <w:bCs/>
                                <w:sz w:val="28"/>
                                <w:szCs w:val="28"/>
                              </w:rPr>
                              <w:t xml:space="preserve"> ganz durcheinander!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2439" id="Sprechblase: oval 15" o:spid="_x0000_s1028" type="#_x0000_t63" style="position:absolute;margin-left:263.05pt;margin-top:35.95pt;width:222.9pt;height:9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fYbQIAADUFAAAOAAAAZHJzL2Uyb0RvYy54bWysVG1r3DAM/j7YfzD+via5vu5orhzXdQzK&#10;WtaOfvY59iXgWJ6tu+T26yc7ubR0ZYMxCI5kSY/lR5Ivr/rWsJ3yoQFb8uIo50xZCVVjNyX//njz&#10;4YKzgMJWwoBVJd+rwK8W799ddm6uZlCDqZRnBGLDvHMlrxHdPMuCrFUrwhE4ZcmowbcCSfWbrPKi&#10;I/TWZLM8P8s68JXzIFUItHs9GPki4WutJN5pHRQyU3LKDdPq07qOa7a4FPONF65u5JiG+IcsWtFY&#10;OnSCuhYo2NY3v0G1jfQQQOORhDYDrRup0h3oNkX+6jYPtXAq3YXICW6iKfw/WPl19+DuPdHQuTAP&#10;JMZb9Nq38U/5sT6RtZ/IUj0ySZuzi+OcPs4k2YrZ2cU5KYSTPYc7H/CzgpZFoeSdqjbqkzGNC2ol&#10;jIEtJs7E7jbgEHmIIJjnfJKEe6NiSsZ+U5o1VcwgRadWUSvj2U5QkYWUyuLxYKpFpYbt4jTPD+lN&#10;ESnZBBiRdWPMhF38CXvIdfSPoSp12hSc/z14ikgng8UpuG0s+LcADBYjv3rwP5A0UBNZwn7dEzeR&#10;mrGia6j29555GDo/OHnTUDFuRcB74anVqYA0vnhHizbQlRxGibMa/M+39qM/dSBZOetodEoefmyF&#10;V5yZL5Z682NxchJnLSknp+czUvxLy/qlxW7bFVDhCnoonExi9EdzELWH9ommfBlPJZOwks4uuUR/&#10;UFY4jDS9E1Itl8mN5ssJvLUPTkbwyHPsrsf+SXg3diRSM3+Fw5iJ+atOHHxjpIXlFkE3qU0j0wOv&#10;YwVoNlMrje9IHP6XevJ6fu0WvwAAAP//AwBQSwMEFAAGAAgAAAAhAKfhQ8ffAAAACgEAAA8AAABk&#10;cnMvZG93bnJldi54bWxMj8tOwzAQRfdI/IM1SOyok4jWNMSpymtBN4i2HzBNhjgiHkex26R/j2FT&#10;djOaozvnFqvJduJEg28da0hnCQjiytUtNxr2u7e7BxA+INfYOSYNZ/KwKq+vCsxrN/InnbahETGE&#10;fY4aTAh9LqWvDFn0M9cTx9uXGyyGuA6NrAccY7jtZJYkC2mx5fjBYE/Phqrv7dFqGDdJNT/z+iNT&#10;95v3V/XypLAxWt/eTOtHEIGmcIHhVz+qQxmdDu7ItRedhnm2SCOqQaVLEBFY/g0HDZlKFciykP8r&#10;lD8AAAD//wMAUEsBAi0AFAAGAAgAAAAhALaDOJL+AAAA4QEAABMAAAAAAAAAAAAAAAAAAAAAAFtD&#10;b250ZW50X1R5cGVzXS54bWxQSwECLQAUAAYACAAAACEAOP0h/9YAAACUAQAACwAAAAAAAAAAAAAA&#10;AAAvAQAAX3JlbHMvLnJlbHNQSwECLQAUAAYACAAAACEAcp7H2G0CAAA1BQAADgAAAAAAAAAAAAAA&#10;AAAuAgAAZHJzL2Uyb0RvYy54bWxQSwECLQAUAAYACAAAACEAp+FDx98AAAAKAQAADwAAAAAAAAAA&#10;AAAAAADHBAAAZHJzL2Rvd25yZXYueG1sUEsFBgAAAAAEAAQA8wAAANMFAAAAAA==&#10;" adj="6300,24300" fillcolor="#196b24 [3206]" strokecolor="#030f05 [486]" strokeweight="1pt">
                <v:textbox>
                  <w:txbxContent>
                    <w:p w14:paraId="45C29A8F" w14:textId="7B9F6B40" w:rsidR="00F76D17" w:rsidRPr="00F76D17" w:rsidRDefault="00F76D17" w:rsidP="00F76D17">
                      <w:pPr>
                        <w:jc w:val="center"/>
                        <w:rPr>
                          <w:b/>
                          <w:bCs/>
                          <w:sz w:val="28"/>
                          <w:szCs w:val="28"/>
                        </w:rPr>
                      </w:pPr>
                      <w:r w:rsidRPr="00F76D17">
                        <w:rPr>
                          <w:b/>
                          <w:bCs/>
                          <w:sz w:val="28"/>
                          <w:szCs w:val="28"/>
                        </w:rPr>
                        <w:t xml:space="preserve">Hilfe, </w:t>
                      </w:r>
                      <w:r w:rsidR="00F4737B">
                        <w:rPr>
                          <w:b/>
                          <w:bCs/>
                          <w:sz w:val="28"/>
                          <w:szCs w:val="28"/>
                        </w:rPr>
                        <w:t>ich fühle mich</w:t>
                      </w:r>
                      <w:r w:rsidRPr="00F76D17">
                        <w:rPr>
                          <w:b/>
                          <w:bCs/>
                          <w:sz w:val="28"/>
                          <w:szCs w:val="28"/>
                        </w:rPr>
                        <w:t xml:space="preserve"> ganz durcheinander!</w:t>
                      </w:r>
                    </w:p>
                  </w:txbxContent>
                </v:textbox>
              </v:shape>
            </w:pict>
          </mc:Fallback>
        </mc:AlternateContent>
      </w:r>
      <w:r>
        <w:rPr>
          <w:b/>
          <w:bCs/>
          <w:sz w:val="56"/>
          <w:szCs w:val="56"/>
        </w:rPr>
        <w:t>Wie helfen wir Grüffelo?</w:t>
      </w:r>
    </w:p>
    <w:p w14:paraId="2195E7FE" w14:textId="67903E3F" w:rsidR="00254D70" w:rsidRPr="00EF5300" w:rsidRDefault="00254D70" w:rsidP="00737DF2">
      <w:pPr>
        <w:ind w:left="1276"/>
        <w:rPr>
          <w:b/>
          <w:bCs/>
          <w:sz w:val="56"/>
          <w:szCs w:val="56"/>
        </w:rPr>
      </w:pPr>
    </w:p>
    <w:sectPr w:rsidR="00254D70" w:rsidRPr="00EF5300" w:rsidSect="00F76D1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4460"/>
    <w:multiLevelType w:val="hybridMultilevel"/>
    <w:tmpl w:val="BD028650"/>
    <w:lvl w:ilvl="0" w:tplc="08070005">
      <w:start w:val="1"/>
      <w:numFmt w:val="bullet"/>
      <w:lvlText w:val=""/>
      <w:lvlJc w:val="left"/>
      <w:pPr>
        <w:ind w:left="1996" w:hanging="360"/>
      </w:pPr>
      <w:rPr>
        <w:rFonts w:ascii="Wingdings" w:hAnsi="Wingdings" w:hint="default"/>
      </w:rPr>
    </w:lvl>
    <w:lvl w:ilvl="1" w:tplc="08070003" w:tentative="1">
      <w:start w:val="1"/>
      <w:numFmt w:val="bullet"/>
      <w:lvlText w:val="o"/>
      <w:lvlJc w:val="left"/>
      <w:pPr>
        <w:ind w:left="2716" w:hanging="360"/>
      </w:pPr>
      <w:rPr>
        <w:rFonts w:ascii="Courier New" w:hAnsi="Courier New" w:cs="Courier New" w:hint="default"/>
      </w:rPr>
    </w:lvl>
    <w:lvl w:ilvl="2" w:tplc="08070005" w:tentative="1">
      <w:start w:val="1"/>
      <w:numFmt w:val="bullet"/>
      <w:lvlText w:val=""/>
      <w:lvlJc w:val="left"/>
      <w:pPr>
        <w:ind w:left="3436" w:hanging="360"/>
      </w:pPr>
      <w:rPr>
        <w:rFonts w:ascii="Wingdings" w:hAnsi="Wingdings" w:hint="default"/>
      </w:rPr>
    </w:lvl>
    <w:lvl w:ilvl="3" w:tplc="08070001" w:tentative="1">
      <w:start w:val="1"/>
      <w:numFmt w:val="bullet"/>
      <w:lvlText w:val=""/>
      <w:lvlJc w:val="left"/>
      <w:pPr>
        <w:ind w:left="4156" w:hanging="360"/>
      </w:pPr>
      <w:rPr>
        <w:rFonts w:ascii="Symbol" w:hAnsi="Symbol" w:hint="default"/>
      </w:rPr>
    </w:lvl>
    <w:lvl w:ilvl="4" w:tplc="08070003" w:tentative="1">
      <w:start w:val="1"/>
      <w:numFmt w:val="bullet"/>
      <w:lvlText w:val="o"/>
      <w:lvlJc w:val="left"/>
      <w:pPr>
        <w:ind w:left="4876" w:hanging="360"/>
      </w:pPr>
      <w:rPr>
        <w:rFonts w:ascii="Courier New" w:hAnsi="Courier New" w:cs="Courier New" w:hint="default"/>
      </w:rPr>
    </w:lvl>
    <w:lvl w:ilvl="5" w:tplc="08070005" w:tentative="1">
      <w:start w:val="1"/>
      <w:numFmt w:val="bullet"/>
      <w:lvlText w:val=""/>
      <w:lvlJc w:val="left"/>
      <w:pPr>
        <w:ind w:left="5596" w:hanging="360"/>
      </w:pPr>
      <w:rPr>
        <w:rFonts w:ascii="Wingdings" w:hAnsi="Wingdings" w:hint="default"/>
      </w:rPr>
    </w:lvl>
    <w:lvl w:ilvl="6" w:tplc="08070001" w:tentative="1">
      <w:start w:val="1"/>
      <w:numFmt w:val="bullet"/>
      <w:lvlText w:val=""/>
      <w:lvlJc w:val="left"/>
      <w:pPr>
        <w:ind w:left="6316" w:hanging="360"/>
      </w:pPr>
      <w:rPr>
        <w:rFonts w:ascii="Symbol" w:hAnsi="Symbol" w:hint="default"/>
      </w:rPr>
    </w:lvl>
    <w:lvl w:ilvl="7" w:tplc="08070003" w:tentative="1">
      <w:start w:val="1"/>
      <w:numFmt w:val="bullet"/>
      <w:lvlText w:val="o"/>
      <w:lvlJc w:val="left"/>
      <w:pPr>
        <w:ind w:left="7036" w:hanging="360"/>
      </w:pPr>
      <w:rPr>
        <w:rFonts w:ascii="Courier New" w:hAnsi="Courier New" w:cs="Courier New" w:hint="default"/>
      </w:rPr>
    </w:lvl>
    <w:lvl w:ilvl="8" w:tplc="08070005" w:tentative="1">
      <w:start w:val="1"/>
      <w:numFmt w:val="bullet"/>
      <w:lvlText w:val=""/>
      <w:lvlJc w:val="left"/>
      <w:pPr>
        <w:ind w:left="7756" w:hanging="360"/>
      </w:pPr>
      <w:rPr>
        <w:rFonts w:ascii="Wingdings" w:hAnsi="Wingdings" w:hint="default"/>
      </w:rPr>
    </w:lvl>
  </w:abstractNum>
  <w:abstractNum w:abstractNumId="1" w15:restartNumberingAfterBreak="0">
    <w:nsid w:val="592946CB"/>
    <w:multiLevelType w:val="hybridMultilevel"/>
    <w:tmpl w:val="5C86E7FE"/>
    <w:lvl w:ilvl="0" w:tplc="DB665ACA">
      <w:start w:val="1"/>
      <w:numFmt w:val="decimal"/>
      <w:lvlText w:val="%1."/>
      <w:lvlJc w:val="left"/>
      <w:pPr>
        <w:ind w:left="1636" w:hanging="360"/>
      </w:pPr>
      <w:rPr>
        <w:rFonts w:hint="default"/>
      </w:rPr>
    </w:lvl>
    <w:lvl w:ilvl="1" w:tplc="08070019" w:tentative="1">
      <w:start w:val="1"/>
      <w:numFmt w:val="lowerLetter"/>
      <w:lvlText w:val="%2."/>
      <w:lvlJc w:val="left"/>
      <w:pPr>
        <w:ind w:left="2356" w:hanging="360"/>
      </w:pPr>
    </w:lvl>
    <w:lvl w:ilvl="2" w:tplc="0807001B" w:tentative="1">
      <w:start w:val="1"/>
      <w:numFmt w:val="lowerRoman"/>
      <w:lvlText w:val="%3."/>
      <w:lvlJc w:val="right"/>
      <w:pPr>
        <w:ind w:left="3076" w:hanging="180"/>
      </w:pPr>
    </w:lvl>
    <w:lvl w:ilvl="3" w:tplc="0807000F" w:tentative="1">
      <w:start w:val="1"/>
      <w:numFmt w:val="decimal"/>
      <w:lvlText w:val="%4."/>
      <w:lvlJc w:val="left"/>
      <w:pPr>
        <w:ind w:left="3796" w:hanging="360"/>
      </w:pPr>
    </w:lvl>
    <w:lvl w:ilvl="4" w:tplc="08070019" w:tentative="1">
      <w:start w:val="1"/>
      <w:numFmt w:val="lowerLetter"/>
      <w:lvlText w:val="%5."/>
      <w:lvlJc w:val="left"/>
      <w:pPr>
        <w:ind w:left="4516" w:hanging="360"/>
      </w:pPr>
    </w:lvl>
    <w:lvl w:ilvl="5" w:tplc="0807001B" w:tentative="1">
      <w:start w:val="1"/>
      <w:numFmt w:val="lowerRoman"/>
      <w:lvlText w:val="%6."/>
      <w:lvlJc w:val="right"/>
      <w:pPr>
        <w:ind w:left="5236" w:hanging="180"/>
      </w:pPr>
    </w:lvl>
    <w:lvl w:ilvl="6" w:tplc="0807000F" w:tentative="1">
      <w:start w:val="1"/>
      <w:numFmt w:val="decimal"/>
      <w:lvlText w:val="%7."/>
      <w:lvlJc w:val="left"/>
      <w:pPr>
        <w:ind w:left="5956" w:hanging="360"/>
      </w:pPr>
    </w:lvl>
    <w:lvl w:ilvl="7" w:tplc="08070019" w:tentative="1">
      <w:start w:val="1"/>
      <w:numFmt w:val="lowerLetter"/>
      <w:lvlText w:val="%8."/>
      <w:lvlJc w:val="left"/>
      <w:pPr>
        <w:ind w:left="6676" w:hanging="360"/>
      </w:pPr>
    </w:lvl>
    <w:lvl w:ilvl="8" w:tplc="0807001B" w:tentative="1">
      <w:start w:val="1"/>
      <w:numFmt w:val="lowerRoman"/>
      <w:lvlText w:val="%9."/>
      <w:lvlJc w:val="right"/>
      <w:pPr>
        <w:ind w:left="7396" w:hanging="180"/>
      </w:pPr>
    </w:lvl>
  </w:abstractNum>
  <w:num w:numId="1" w16cid:durableId="32580902">
    <w:abstractNumId w:val="1"/>
  </w:num>
  <w:num w:numId="2" w16cid:durableId="1889995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05"/>
    <w:rsid w:val="00031461"/>
    <w:rsid w:val="000418F7"/>
    <w:rsid w:val="00153963"/>
    <w:rsid w:val="00254D70"/>
    <w:rsid w:val="002D1072"/>
    <w:rsid w:val="002F25E9"/>
    <w:rsid w:val="005B0901"/>
    <w:rsid w:val="005B68FB"/>
    <w:rsid w:val="005C655B"/>
    <w:rsid w:val="006779E1"/>
    <w:rsid w:val="00737413"/>
    <w:rsid w:val="00737DF2"/>
    <w:rsid w:val="00821878"/>
    <w:rsid w:val="0087062B"/>
    <w:rsid w:val="009076EA"/>
    <w:rsid w:val="009C7410"/>
    <w:rsid w:val="00A25AF4"/>
    <w:rsid w:val="00A53EAE"/>
    <w:rsid w:val="00AF521A"/>
    <w:rsid w:val="00C03915"/>
    <w:rsid w:val="00C67789"/>
    <w:rsid w:val="00C75E2C"/>
    <w:rsid w:val="00D063C5"/>
    <w:rsid w:val="00D20734"/>
    <w:rsid w:val="00E87C99"/>
    <w:rsid w:val="00EF5300"/>
    <w:rsid w:val="00F3738A"/>
    <w:rsid w:val="00F4737B"/>
    <w:rsid w:val="00F63005"/>
    <w:rsid w:val="00F730A7"/>
    <w:rsid w:val="00F76D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E3A16"/>
  <w15:chartTrackingRefBased/>
  <w15:docId w15:val="{57A61544-3B0F-4C8D-A3D8-8F774F20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630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630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6300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6300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6300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6300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6300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6300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6300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6300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6300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6300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6300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6300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6300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6300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6300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63005"/>
    <w:rPr>
      <w:rFonts w:eastAsiaTheme="majorEastAsia" w:cstheme="majorBidi"/>
      <w:color w:val="272727" w:themeColor="text1" w:themeTint="D8"/>
    </w:rPr>
  </w:style>
  <w:style w:type="paragraph" w:styleId="Titel">
    <w:name w:val="Title"/>
    <w:basedOn w:val="Standard"/>
    <w:next w:val="Standard"/>
    <w:link w:val="TitelZchn"/>
    <w:uiPriority w:val="10"/>
    <w:qFormat/>
    <w:rsid w:val="00F630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6300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6300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6300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6300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63005"/>
    <w:rPr>
      <w:i/>
      <w:iCs/>
      <w:color w:val="404040" w:themeColor="text1" w:themeTint="BF"/>
    </w:rPr>
  </w:style>
  <w:style w:type="paragraph" w:styleId="Listenabsatz">
    <w:name w:val="List Paragraph"/>
    <w:basedOn w:val="Standard"/>
    <w:uiPriority w:val="34"/>
    <w:qFormat/>
    <w:rsid w:val="00F63005"/>
    <w:pPr>
      <w:ind w:left="720"/>
      <w:contextualSpacing/>
    </w:pPr>
  </w:style>
  <w:style w:type="character" w:styleId="IntensiveHervorhebung">
    <w:name w:val="Intense Emphasis"/>
    <w:basedOn w:val="Absatz-Standardschriftart"/>
    <w:uiPriority w:val="21"/>
    <w:qFormat/>
    <w:rsid w:val="00F63005"/>
    <w:rPr>
      <w:i/>
      <w:iCs/>
      <w:color w:val="0F4761" w:themeColor="accent1" w:themeShade="BF"/>
    </w:rPr>
  </w:style>
  <w:style w:type="paragraph" w:styleId="IntensivesZitat">
    <w:name w:val="Intense Quote"/>
    <w:basedOn w:val="Standard"/>
    <w:next w:val="Standard"/>
    <w:link w:val="IntensivesZitatZchn"/>
    <w:uiPriority w:val="30"/>
    <w:qFormat/>
    <w:rsid w:val="00F630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63005"/>
    <w:rPr>
      <w:i/>
      <w:iCs/>
      <w:color w:val="0F4761" w:themeColor="accent1" w:themeShade="BF"/>
    </w:rPr>
  </w:style>
  <w:style w:type="character" w:styleId="IntensiverVerweis">
    <w:name w:val="Intense Reference"/>
    <w:basedOn w:val="Absatz-Standardschriftart"/>
    <w:uiPriority w:val="32"/>
    <w:qFormat/>
    <w:rsid w:val="00F6300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3735">
      <w:bodyDiv w:val="1"/>
      <w:marLeft w:val="0"/>
      <w:marRight w:val="0"/>
      <w:marTop w:val="0"/>
      <w:marBottom w:val="0"/>
      <w:divBdr>
        <w:top w:val="none" w:sz="0" w:space="0" w:color="auto"/>
        <w:left w:val="none" w:sz="0" w:space="0" w:color="auto"/>
        <w:bottom w:val="none" w:sz="0" w:space="0" w:color="auto"/>
        <w:right w:val="none" w:sz="0" w:space="0" w:color="auto"/>
      </w:divBdr>
    </w:div>
    <w:div w:id="256787277">
      <w:bodyDiv w:val="1"/>
      <w:marLeft w:val="0"/>
      <w:marRight w:val="0"/>
      <w:marTop w:val="0"/>
      <w:marBottom w:val="0"/>
      <w:divBdr>
        <w:top w:val="none" w:sz="0" w:space="0" w:color="auto"/>
        <w:left w:val="none" w:sz="0" w:space="0" w:color="auto"/>
        <w:bottom w:val="none" w:sz="0" w:space="0" w:color="auto"/>
        <w:right w:val="none" w:sz="0" w:space="0" w:color="auto"/>
      </w:divBdr>
    </w:div>
    <w:div w:id="1357344340">
      <w:bodyDiv w:val="1"/>
      <w:marLeft w:val="0"/>
      <w:marRight w:val="0"/>
      <w:marTop w:val="0"/>
      <w:marBottom w:val="0"/>
      <w:divBdr>
        <w:top w:val="none" w:sz="0" w:space="0" w:color="auto"/>
        <w:left w:val="none" w:sz="0" w:space="0" w:color="auto"/>
        <w:bottom w:val="none" w:sz="0" w:space="0" w:color="auto"/>
        <w:right w:val="none" w:sz="0" w:space="0" w:color="auto"/>
      </w:divBdr>
    </w:div>
    <w:div w:id="1590389118">
      <w:bodyDiv w:val="1"/>
      <w:marLeft w:val="0"/>
      <w:marRight w:val="0"/>
      <w:marTop w:val="0"/>
      <w:marBottom w:val="0"/>
      <w:divBdr>
        <w:top w:val="none" w:sz="0" w:space="0" w:color="auto"/>
        <w:left w:val="none" w:sz="0" w:space="0" w:color="auto"/>
        <w:bottom w:val="none" w:sz="0" w:space="0" w:color="auto"/>
        <w:right w:val="none" w:sz="0" w:space="0" w:color="auto"/>
      </w:divBdr>
    </w:div>
    <w:div w:id="1732075936">
      <w:bodyDiv w:val="1"/>
      <w:marLeft w:val="0"/>
      <w:marRight w:val="0"/>
      <w:marTop w:val="0"/>
      <w:marBottom w:val="0"/>
      <w:divBdr>
        <w:top w:val="none" w:sz="0" w:space="0" w:color="auto"/>
        <w:left w:val="none" w:sz="0" w:space="0" w:color="auto"/>
        <w:bottom w:val="none" w:sz="0" w:space="0" w:color="auto"/>
        <w:right w:val="none" w:sz="0" w:space="0" w:color="auto"/>
      </w:divBdr>
    </w:div>
    <w:div w:id="1952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FE55B-7835-4098-9F4F-E7EEB00D0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530</Words>
  <Characters>3340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Tardit</dc:creator>
  <cp:keywords/>
  <dc:description/>
  <cp:lastModifiedBy>Muriel Tardit</cp:lastModifiedBy>
  <cp:revision>7</cp:revision>
  <dcterms:created xsi:type="dcterms:W3CDTF">2025-04-26T08:12:00Z</dcterms:created>
  <dcterms:modified xsi:type="dcterms:W3CDTF">2025-04-29T07:10:00Z</dcterms:modified>
</cp:coreProperties>
</file>