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B19A" w14:textId="77777777" w:rsidR="002B2C39" w:rsidRPr="00F66DA8" w:rsidRDefault="002B73CD" w:rsidP="002B73CD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sorgfältig</w:t>
      </w:r>
    </w:p>
    <w:p w14:paraId="76572E91" w14:textId="77777777" w:rsidR="002B73CD" w:rsidRPr="00F66DA8" w:rsidRDefault="002B73CD" w:rsidP="002B73CD">
      <w:pPr>
        <w:jc w:val="center"/>
        <w:rPr>
          <w:rFonts w:ascii="ABC1SchuleEF-Reg" w:hAnsi="ABC1SchuleEF-Reg"/>
          <w:sz w:val="144"/>
          <w:szCs w:val="4"/>
        </w:rPr>
      </w:pPr>
    </w:p>
    <w:p w14:paraId="09A277C6" w14:textId="21DDCAC1" w:rsidR="002B73CD" w:rsidRPr="00F66DA8" w:rsidRDefault="00F66DA8" w:rsidP="002B73CD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neugierig</w:t>
      </w:r>
    </w:p>
    <w:p w14:paraId="38D9AD96" w14:textId="3DF692DB" w:rsidR="002B73CD" w:rsidRDefault="00F66DA8" w:rsidP="002B73CD">
      <w:pPr>
        <w:jc w:val="center"/>
        <w:rPr>
          <w:rFonts w:ascii="ABC1SchuleEF-Reg" w:hAnsi="ABC1SchuleEF-Reg"/>
          <w:sz w:val="300"/>
        </w:rPr>
      </w:pPr>
      <w:r>
        <w:rPr>
          <w:rFonts w:ascii="ABC1SchuleEF-Reg" w:hAnsi="ABC1SchuleEF-Reg"/>
          <w:sz w:val="300"/>
        </w:rPr>
        <w:lastRenderedPageBreak/>
        <w:t>einfühlsam</w:t>
      </w:r>
    </w:p>
    <w:p w14:paraId="11E53859" w14:textId="77777777" w:rsidR="003234E8" w:rsidRPr="003234E8" w:rsidRDefault="003234E8" w:rsidP="002B73CD">
      <w:pPr>
        <w:jc w:val="center"/>
        <w:rPr>
          <w:rFonts w:ascii="ABC1SchuleEF-Reg" w:hAnsi="ABC1SchuleEF-Reg"/>
          <w:sz w:val="60"/>
          <w:szCs w:val="60"/>
        </w:rPr>
      </w:pPr>
    </w:p>
    <w:p w14:paraId="21AF748B" w14:textId="77777777" w:rsidR="002B73CD" w:rsidRPr="002B73CD" w:rsidRDefault="002B73CD" w:rsidP="002B73CD">
      <w:pPr>
        <w:jc w:val="center"/>
        <w:rPr>
          <w:rFonts w:ascii="ABC1SchuleEF-Reg" w:hAnsi="ABC1SchuleEF-Reg"/>
          <w:sz w:val="300"/>
        </w:rPr>
      </w:pPr>
      <w:r w:rsidRPr="002B73CD">
        <w:rPr>
          <w:rFonts w:ascii="ABC1SchuleEF-Reg" w:hAnsi="ABC1SchuleEF-Reg"/>
          <w:sz w:val="300"/>
        </w:rPr>
        <w:t>lieb</w:t>
      </w:r>
    </w:p>
    <w:p w14:paraId="6316B38A" w14:textId="22519F33" w:rsidR="002B73CD" w:rsidRPr="00F66DA8" w:rsidRDefault="00F66DA8" w:rsidP="002B73CD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lastRenderedPageBreak/>
        <w:t>geduldig</w:t>
      </w:r>
    </w:p>
    <w:p w14:paraId="78F29410" w14:textId="77777777" w:rsidR="002B73CD" w:rsidRPr="00F66DA8" w:rsidRDefault="002B73CD" w:rsidP="002B73CD">
      <w:pPr>
        <w:jc w:val="center"/>
        <w:rPr>
          <w:rFonts w:ascii="ABC1SchuleEF-Reg" w:hAnsi="ABC1SchuleEF-Reg"/>
          <w:sz w:val="144"/>
          <w:szCs w:val="72"/>
        </w:rPr>
      </w:pPr>
    </w:p>
    <w:p w14:paraId="0D272F57" w14:textId="77777777" w:rsidR="002B73CD" w:rsidRPr="00F66DA8" w:rsidRDefault="005E6848" w:rsidP="002B73CD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konzentriert</w:t>
      </w:r>
    </w:p>
    <w:p w14:paraId="334FC3F2" w14:textId="57E2DA79" w:rsidR="005E6848" w:rsidRPr="00F66DA8" w:rsidRDefault="00F66DA8" w:rsidP="005E6848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lastRenderedPageBreak/>
        <w:t>ausdauernd</w:t>
      </w:r>
    </w:p>
    <w:p w14:paraId="161CDC41" w14:textId="77777777" w:rsidR="005E6848" w:rsidRPr="00F66DA8" w:rsidRDefault="005E6848" w:rsidP="005E6848">
      <w:pPr>
        <w:jc w:val="center"/>
        <w:rPr>
          <w:rFonts w:ascii="ABC1SchuleEF-Reg" w:hAnsi="ABC1SchuleEF-Reg"/>
          <w:sz w:val="144"/>
          <w:szCs w:val="144"/>
        </w:rPr>
      </w:pPr>
    </w:p>
    <w:p w14:paraId="6C3A6C13" w14:textId="77777777" w:rsidR="005E6848" w:rsidRPr="00F66DA8" w:rsidRDefault="005E6848" w:rsidP="005E6848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ehrlich</w:t>
      </w:r>
    </w:p>
    <w:p w14:paraId="1850F32A" w14:textId="5C59E19E" w:rsidR="005E6848" w:rsidRDefault="00F66DA8" w:rsidP="003234E8">
      <w:pPr>
        <w:jc w:val="center"/>
        <w:rPr>
          <w:rFonts w:ascii="ABC1SchuleEF-Reg" w:hAnsi="ABC1SchuleEF-Reg"/>
          <w:sz w:val="260"/>
        </w:rPr>
      </w:pPr>
      <w:r>
        <w:rPr>
          <w:rFonts w:ascii="ABC1SchuleEF-Reg" w:hAnsi="ABC1SchuleEF-Reg"/>
          <w:sz w:val="260"/>
        </w:rPr>
        <w:lastRenderedPageBreak/>
        <w:t>rücksichtsvoll</w:t>
      </w:r>
    </w:p>
    <w:p w14:paraId="748D5910" w14:textId="77777777" w:rsidR="005E6848" w:rsidRPr="005E6848" w:rsidRDefault="005E6848" w:rsidP="003234E8">
      <w:pPr>
        <w:jc w:val="center"/>
        <w:rPr>
          <w:rFonts w:ascii="ABC1SchuleEF-Reg" w:hAnsi="ABC1SchuleEF-Reg"/>
          <w:sz w:val="96"/>
          <w:szCs w:val="96"/>
        </w:rPr>
      </w:pPr>
    </w:p>
    <w:p w14:paraId="6D9EAD9A" w14:textId="235DC914" w:rsidR="005E6848" w:rsidRPr="00F66DA8" w:rsidRDefault="00F66DA8" w:rsidP="003234E8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teamfähig</w:t>
      </w:r>
    </w:p>
    <w:p w14:paraId="7B76D145" w14:textId="77777777" w:rsidR="005E6848" w:rsidRPr="00F66DA8" w:rsidRDefault="005E6848" w:rsidP="003234E8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lastRenderedPageBreak/>
        <w:t>interessiert</w:t>
      </w:r>
    </w:p>
    <w:p w14:paraId="18474CAA" w14:textId="77777777" w:rsidR="005E6848" w:rsidRPr="00F66DA8" w:rsidRDefault="005E6848" w:rsidP="003234E8">
      <w:pPr>
        <w:jc w:val="center"/>
        <w:rPr>
          <w:rFonts w:ascii="ABC1SchuleEF-Reg" w:hAnsi="ABC1SchuleEF-Reg"/>
          <w:sz w:val="144"/>
          <w:szCs w:val="144"/>
        </w:rPr>
      </w:pPr>
    </w:p>
    <w:p w14:paraId="0254CE55" w14:textId="51DF9A2F" w:rsidR="005E6848" w:rsidRPr="00F66DA8" w:rsidRDefault="00F66DA8" w:rsidP="003234E8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fair</w:t>
      </w:r>
    </w:p>
    <w:p w14:paraId="0A7C4BAE" w14:textId="77777777" w:rsidR="005E6848" w:rsidRPr="00F66DA8" w:rsidRDefault="005E6848" w:rsidP="003234E8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lastRenderedPageBreak/>
        <w:t>organisiert</w:t>
      </w:r>
    </w:p>
    <w:p w14:paraId="5D6FF98D" w14:textId="77777777" w:rsidR="005E6848" w:rsidRPr="00F66DA8" w:rsidRDefault="005E6848" w:rsidP="003234E8">
      <w:pPr>
        <w:jc w:val="center"/>
        <w:rPr>
          <w:rFonts w:ascii="ABC1SchuleEF-Reg" w:hAnsi="ABC1SchuleEF-Reg"/>
          <w:sz w:val="144"/>
          <w:szCs w:val="144"/>
        </w:rPr>
      </w:pPr>
    </w:p>
    <w:p w14:paraId="2BC56E8E" w14:textId="0689DCEA" w:rsidR="005E6848" w:rsidRPr="00F66DA8" w:rsidRDefault="00F66DA8" w:rsidP="003234E8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selbständig</w:t>
      </w:r>
    </w:p>
    <w:p w14:paraId="502F0E0F" w14:textId="76AD9CB3" w:rsidR="003234E8" w:rsidRPr="00F66DA8" w:rsidRDefault="00F66DA8" w:rsidP="003234E8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lastRenderedPageBreak/>
        <w:t>mutig</w:t>
      </w:r>
    </w:p>
    <w:p w14:paraId="383B3270" w14:textId="77777777" w:rsidR="002B73CD" w:rsidRPr="00F66DA8" w:rsidRDefault="002B73CD" w:rsidP="003234E8">
      <w:pPr>
        <w:jc w:val="center"/>
        <w:rPr>
          <w:rFonts w:ascii="ABC1SchuleEF-Reg" w:hAnsi="ABC1SchuleEF-Reg"/>
          <w:sz w:val="144"/>
          <w:szCs w:val="144"/>
        </w:rPr>
      </w:pPr>
    </w:p>
    <w:p w14:paraId="520AB61F" w14:textId="77777777" w:rsidR="002B73CD" w:rsidRPr="00F66DA8" w:rsidRDefault="002B73CD" w:rsidP="003234E8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hilfsbereit</w:t>
      </w:r>
    </w:p>
    <w:p w14:paraId="7FF9AF61" w14:textId="77777777" w:rsidR="00475C91" w:rsidRPr="00F66DA8" w:rsidRDefault="00475C91" w:rsidP="00475C91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lastRenderedPageBreak/>
        <w:t>achtsam</w:t>
      </w:r>
    </w:p>
    <w:p w14:paraId="28CA2090" w14:textId="77777777" w:rsidR="00475C91" w:rsidRPr="00F66DA8" w:rsidRDefault="00475C91" w:rsidP="00475C91">
      <w:pPr>
        <w:jc w:val="center"/>
        <w:rPr>
          <w:rFonts w:ascii="ABC1SchuleEF-Reg" w:hAnsi="ABC1SchuleEF-Reg"/>
          <w:sz w:val="144"/>
          <w:szCs w:val="144"/>
        </w:rPr>
      </w:pPr>
    </w:p>
    <w:p w14:paraId="6D50059B" w14:textId="7FD92F2B" w:rsidR="00475C91" w:rsidRPr="00F66DA8" w:rsidRDefault="00F66DA8" w:rsidP="00475C91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fokussiert</w:t>
      </w:r>
    </w:p>
    <w:p w14:paraId="31F40E96" w14:textId="695F383C" w:rsidR="00475C91" w:rsidRPr="00F66DA8" w:rsidRDefault="00F66DA8" w:rsidP="00475C91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lastRenderedPageBreak/>
        <w:t>respektvoll</w:t>
      </w:r>
    </w:p>
    <w:p w14:paraId="7AE04CF5" w14:textId="77777777" w:rsidR="00475C91" w:rsidRPr="00F66DA8" w:rsidRDefault="00475C91" w:rsidP="00475C91">
      <w:pPr>
        <w:jc w:val="center"/>
        <w:rPr>
          <w:rFonts w:ascii="ABC1SchuleEF-Reg" w:hAnsi="ABC1SchuleEF-Reg"/>
          <w:sz w:val="144"/>
          <w:szCs w:val="144"/>
        </w:rPr>
      </w:pPr>
    </w:p>
    <w:p w14:paraId="09F54340" w14:textId="77777777" w:rsidR="00475C91" w:rsidRPr="00F66DA8" w:rsidRDefault="00475C91" w:rsidP="00475C91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fleissig</w:t>
      </w:r>
    </w:p>
    <w:p w14:paraId="2121A579" w14:textId="5DF1A077" w:rsidR="00F952B0" w:rsidRPr="00F66DA8" w:rsidRDefault="00F66DA8" w:rsidP="00475C91">
      <w:pPr>
        <w:jc w:val="center"/>
        <w:rPr>
          <w:rFonts w:ascii="ABC1SchuleEF-Reg" w:hAnsi="ABC1SchuleEF-Reg"/>
          <w:sz w:val="260"/>
        </w:rPr>
      </w:pPr>
      <w:r w:rsidRPr="00F66DA8">
        <w:rPr>
          <w:rFonts w:ascii="ABC1SchuleEF-Reg" w:hAnsi="ABC1SchuleEF-Reg"/>
          <w:sz w:val="260"/>
        </w:rPr>
        <w:lastRenderedPageBreak/>
        <w:t>guter Freund</w:t>
      </w:r>
    </w:p>
    <w:p w14:paraId="22D5E7C7" w14:textId="77777777" w:rsidR="00F952B0" w:rsidRPr="00F66DA8" w:rsidRDefault="00F952B0" w:rsidP="00475C91">
      <w:pPr>
        <w:jc w:val="center"/>
        <w:rPr>
          <w:rFonts w:ascii="ABC1SchuleEF-Reg" w:hAnsi="ABC1SchuleEF-Reg"/>
          <w:sz w:val="96"/>
          <w:szCs w:val="96"/>
        </w:rPr>
      </w:pPr>
    </w:p>
    <w:p w14:paraId="03298873" w14:textId="09482149" w:rsidR="00F952B0" w:rsidRPr="00F66DA8" w:rsidRDefault="00F66DA8" w:rsidP="00475C91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sorgfältig</w:t>
      </w:r>
    </w:p>
    <w:p w14:paraId="6B645E5E" w14:textId="23EE253A" w:rsidR="00F952B0" w:rsidRPr="00F66DA8" w:rsidRDefault="00F66DA8" w:rsidP="00F952B0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lastRenderedPageBreak/>
        <w:t>aufmerksam</w:t>
      </w:r>
    </w:p>
    <w:p w14:paraId="04853E01" w14:textId="77777777" w:rsidR="00F952B0" w:rsidRPr="00F66DA8" w:rsidRDefault="00F952B0" w:rsidP="00F952B0">
      <w:pPr>
        <w:jc w:val="center"/>
        <w:rPr>
          <w:rFonts w:ascii="ABC1SchuleEF-Reg" w:hAnsi="ABC1SchuleEF-Reg"/>
          <w:sz w:val="144"/>
          <w:szCs w:val="144"/>
        </w:rPr>
      </w:pPr>
    </w:p>
    <w:p w14:paraId="06A86E87" w14:textId="77777777" w:rsidR="00F952B0" w:rsidRPr="00F66DA8" w:rsidRDefault="00F952B0" w:rsidP="00F952B0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ordentlich</w:t>
      </w:r>
    </w:p>
    <w:p w14:paraId="06A4F36F" w14:textId="0834DED1" w:rsidR="00F952B0" w:rsidRPr="00F66DA8" w:rsidRDefault="00F66DA8" w:rsidP="00F952B0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lastRenderedPageBreak/>
        <w:t>hilfsbereit</w:t>
      </w:r>
    </w:p>
    <w:p w14:paraId="011B9A42" w14:textId="77777777" w:rsidR="00F952B0" w:rsidRPr="00F952B0" w:rsidRDefault="00F952B0" w:rsidP="00F952B0">
      <w:pPr>
        <w:jc w:val="center"/>
        <w:rPr>
          <w:rFonts w:ascii="ABC1SchuleEF-Reg" w:hAnsi="ABC1SchuleEF-Reg"/>
          <w:sz w:val="96"/>
          <w:szCs w:val="96"/>
        </w:rPr>
      </w:pPr>
    </w:p>
    <w:p w14:paraId="1AF97A8B" w14:textId="754A8069" w:rsidR="00F952B0" w:rsidRPr="00F66DA8" w:rsidRDefault="00F66DA8" w:rsidP="00F952B0">
      <w:pPr>
        <w:jc w:val="center"/>
        <w:rPr>
          <w:rFonts w:ascii="ABC1SchuleEF-Reg" w:hAnsi="ABC1SchuleEF-Reg"/>
          <w:sz w:val="200"/>
          <w:szCs w:val="18"/>
        </w:rPr>
      </w:pPr>
      <w:r w:rsidRPr="00F66DA8">
        <w:rPr>
          <w:rFonts w:ascii="ABC1SchuleEF-Reg" w:hAnsi="ABC1SchuleEF-Reg"/>
          <w:sz w:val="200"/>
          <w:szCs w:val="18"/>
        </w:rPr>
        <w:t>selbstbeherrscht</w:t>
      </w:r>
    </w:p>
    <w:p w14:paraId="6FDEF28C" w14:textId="586D070F" w:rsidR="00F952B0" w:rsidRPr="00F66DA8" w:rsidRDefault="00F66DA8" w:rsidP="00F952B0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lastRenderedPageBreak/>
        <w:t>ehrlich</w:t>
      </w:r>
    </w:p>
    <w:p w14:paraId="570BD836" w14:textId="77777777" w:rsidR="00F952B0" w:rsidRPr="00F66DA8" w:rsidRDefault="00F952B0" w:rsidP="00F952B0">
      <w:pPr>
        <w:jc w:val="center"/>
        <w:rPr>
          <w:rFonts w:ascii="ABC1SchuleEF-Reg" w:hAnsi="ABC1SchuleEF-Reg"/>
          <w:sz w:val="144"/>
          <w:szCs w:val="144"/>
        </w:rPr>
      </w:pPr>
    </w:p>
    <w:p w14:paraId="49F08162" w14:textId="48DB055B" w:rsidR="00AE2BE0" w:rsidRPr="00F66DA8" w:rsidRDefault="00F952B0" w:rsidP="00F66DA8">
      <w:pPr>
        <w:jc w:val="center"/>
        <w:rPr>
          <w:rFonts w:ascii="ABC1SchuleEF-Reg" w:hAnsi="ABC1SchuleEF-Reg"/>
          <w:sz w:val="280"/>
          <w:szCs w:val="24"/>
        </w:rPr>
      </w:pPr>
      <w:r w:rsidRPr="00F66DA8">
        <w:rPr>
          <w:rFonts w:ascii="ABC1SchuleEF-Reg" w:hAnsi="ABC1SchuleEF-Reg"/>
          <w:sz w:val="280"/>
          <w:szCs w:val="24"/>
        </w:rPr>
        <w:t>fürsorglich</w:t>
      </w:r>
    </w:p>
    <w:p w14:paraId="1EFA8153" w14:textId="5045EA53" w:rsidR="00A0450B" w:rsidRDefault="00F66DA8" w:rsidP="00F952B0">
      <w:pPr>
        <w:jc w:val="center"/>
        <w:rPr>
          <w:rFonts w:ascii="ABC1SchuleEF-Reg" w:hAnsi="ABC1SchuleEF-Reg"/>
          <w:sz w:val="260"/>
        </w:rPr>
      </w:pPr>
      <w:r>
        <w:rPr>
          <w:rFonts w:ascii="ABC1SchuleEF-Reg" w:hAnsi="ABC1SchuleEF-Reg"/>
          <w:sz w:val="260"/>
        </w:rPr>
        <w:lastRenderedPageBreak/>
        <w:t>clever</w:t>
      </w:r>
    </w:p>
    <w:p w14:paraId="05BB2A85" w14:textId="08DAA89E" w:rsidR="00F952B0" w:rsidRPr="00A0450B" w:rsidRDefault="00A0450B" w:rsidP="00475C91">
      <w:pPr>
        <w:jc w:val="center"/>
        <w:rPr>
          <w:rFonts w:ascii="Deutschschweizer Basisschrift" w:hAnsi="Deutschschweizer Basisschrift"/>
          <w:sz w:val="260"/>
        </w:rPr>
      </w:pPr>
      <w:r>
        <w:rPr>
          <w:rFonts w:ascii="Deutschschweizer Basisschrift" w:hAnsi="Deutschschweizer Basisschrift"/>
          <w:noProof/>
          <w:sz w:val="260"/>
        </w:rPr>
        <w:lastRenderedPageBreak/>
        <w:drawing>
          <wp:inline distT="0" distB="0" distL="0" distR="0" wp14:anchorId="4B89832D" wp14:editId="1FCFBB89">
            <wp:extent cx="4488872" cy="5453148"/>
            <wp:effectExtent l="0" t="0" r="0" b="0"/>
            <wp:docPr id="147271782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17826" name="Grafik 14727178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102" cy="547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eutschschweizer Basisschrift" w:hAnsi="Deutschschweizer Basisschrift"/>
          <w:noProof/>
          <w:sz w:val="260"/>
        </w:rPr>
        <w:lastRenderedPageBreak/>
        <w:drawing>
          <wp:inline distT="0" distB="0" distL="0" distR="0" wp14:anchorId="4783638E" wp14:editId="2B9BEEAA">
            <wp:extent cx="4987636" cy="5900200"/>
            <wp:effectExtent l="0" t="0" r="3810" b="5715"/>
            <wp:docPr id="5253579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5793" name="Grafik 525357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945" cy="591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EA15" w14:textId="5253FE51" w:rsidR="00682639" w:rsidRPr="00A0450B" w:rsidRDefault="00682639" w:rsidP="003234E8">
      <w:pPr>
        <w:jc w:val="center"/>
        <w:rPr>
          <w:rFonts w:ascii="Deutschschweizer Basisschrift" w:hAnsi="Deutschschweizer Basisschrift"/>
          <w:sz w:val="420"/>
        </w:rPr>
      </w:pPr>
      <w:r w:rsidRPr="00A0450B">
        <w:rPr>
          <w:rFonts w:ascii="Deutschschweizer Basisschrift" w:hAnsi="Deutschschweizer Basisschrift"/>
          <w:sz w:val="420"/>
        </w:rPr>
        <w:lastRenderedPageBreak/>
        <w:t xml:space="preserve">innere </w:t>
      </w:r>
      <w:r w:rsidR="000B3755">
        <w:rPr>
          <w:rFonts w:ascii="Deutschschweizer Basisschrift" w:hAnsi="Deutschschweizer Basisschrift"/>
          <w:sz w:val="420"/>
        </w:rPr>
        <w:lastRenderedPageBreak/>
        <w:t>Stärke</w:t>
      </w:r>
    </w:p>
    <w:sectPr w:rsidR="00682639" w:rsidRPr="00A0450B" w:rsidSect="003234E8">
      <w:pgSz w:w="16838" w:h="11906" w:orient="landscape"/>
      <w:pgMar w:top="993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C1SchuleEF-Reg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Deutschschweizer Basisschrift">
    <w:altName w:val="Calibri"/>
    <w:panose1 w:val="020B0604020202020204"/>
    <w:charset w:val="00"/>
    <w:family w:val="auto"/>
    <w:notTrueType/>
    <w:pitch w:val="variable"/>
    <w:sig w:usb0="00000003" w:usb1="00000001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CD"/>
    <w:rsid w:val="000B3755"/>
    <w:rsid w:val="0013212D"/>
    <w:rsid w:val="002322FF"/>
    <w:rsid w:val="002B2C39"/>
    <w:rsid w:val="002B73CD"/>
    <w:rsid w:val="003234E8"/>
    <w:rsid w:val="00475C91"/>
    <w:rsid w:val="00537584"/>
    <w:rsid w:val="005E6848"/>
    <w:rsid w:val="00682639"/>
    <w:rsid w:val="00706F72"/>
    <w:rsid w:val="007218A3"/>
    <w:rsid w:val="00A0450B"/>
    <w:rsid w:val="00AE2BE0"/>
    <w:rsid w:val="00F30BA3"/>
    <w:rsid w:val="00F66DA8"/>
    <w:rsid w:val="00F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45979A"/>
  <w15:chartTrackingRefBased/>
  <w15:docId w15:val="{C3770773-C365-4CC1-8556-9DC18703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6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6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Tardit Muriel</dc:creator>
  <cp:keywords/>
  <dc:description/>
  <cp:lastModifiedBy>Muriel Tardit</cp:lastModifiedBy>
  <cp:revision>3</cp:revision>
  <cp:lastPrinted>2024-08-15T12:27:00Z</cp:lastPrinted>
  <dcterms:created xsi:type="dcterms:W3CDTF">2026-01-07T08:08:00Z</dcterms:created>
  <dcterms:modified xsi:type="dcterms:W3CDTF">2026-01-07T08:08:00Z</dcterms:modified>
</cp:coreProperties>
</file>